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CAE" w:rsidRDefault="00D81CAE" w:rsidP="001340FA">
      <w:pPr>
        <w:spacing w:after="0" w:line="240" w:lineRule="auto"/>
        <w:ind w:firstLine="113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Приложение </w:t>
      </w:r>
    </w:p>
    <w:p w:rsidR="00D81CAE" w:rsidRDefault="00D81CAE" w:rsidP="001340FA">
      <w:pPr>
        <w:spacing w:after="0" w:line="240" w:lineRule="auto"/>
        <w:ind w:firstLine="113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приказу управления жилищно-</w:t>
      </w:r>
    </w:p>
    <w:p w:rsidR="00D81CAE" w:rsidRDefault="00D81CAE" w:rsidP="001340FA">
      <w:pPr>
        <w:spacing w:after="0" w:line="240" w:lineRule="auto"/>
        <w:ind w:firstLine="113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коммунального хозяйства администрации</w:t>
      </w:r>
    </w:p>
    <w:p w:rsidR="00D81CAE" w:rsidRDefault="00D81CAE" w:rsidP="001340FA">
      <w:pPr>
        <w:spacing w:after="0" w:line="240" w:lineRule="auto"/>
        <w:ind w:firstLine="113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города Благовещенска</w:t>
      </w:r>
    </w:p>
    <w:p w:rsidR="00D81CAE" w:rsidRDefault="00D81CAE" w:rsidP="001340FA">
      <w:pPr>
        <w:spacing w:after="0" w:line="240" w:lineRule="auto"/>
        <w:ind w:firstLine="113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от_________________________№__________ </w:t>
      </w:r>
    </w:p>
    <w:p w:rsidR="00D81CAE" w:rsidRDefault="00D81CAE" w:rsidP="00D81CAE"/>
    <w:p w:rsidR="00315225" w:rsidRDefault="00315225" w:rsidP="00315225"/>
    <w:p w:rsidR="005C2E3B" w:rsidRDefault="005C2E3B" w:rsidP="003D0AB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ПАСПОРТ</w:t>
      </w:r>
    </w:p>
    <w:p w:rsidR="003D0AB1" w:rsidRPr="00143B55" w:rsidRDefault="003D0AB1" w:rsidP="003D0A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43B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475A">
        <w:rPr>
          <w:rFonts w:ascii="Times New Roman" w:hAnsi="Times New Roman" w:cs="Times New Roman"/>
          <w:b/>
          <w:sz w:val="24"/>
          <w:szCs w:val="24"/>
        </w:rPr>
        <w:t xml:space="preserve"> комплекса процессных мероприятий «</w:t>
      </w:r>
      <w:r w:rsidR="00FA3422" w:rsidRPr="00FA3422">
        <w:rPr>
          <w:rFonts w:ascii="Times New Roman" w:hAnsi="Times New Roman" w:cs="Times New Roman"/>
          <w:b/>
          <w:sz w:val="24"/>
          <w:szCs w:val="24"/>
        </w:rPr>
        <w:t>Поддержка организаций, предост</w:t>
      </w:r>
      <w:r w:rsidR="009F1717">
        <w:rPr>
          <w:rFonts w:ascii="Times New Roman" w:hAnsi="Times New Roman" w:cs="Times New Roman"/>
          <w:b/>
          <w:sz w:val="24"/>
          <w:szCs w:val="24"/>
        </w:rPr>
        <w:t>авляющих жилищные</w:t>
      </w:r>
      <w:r w:rsidR="00A55610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FA3422" w:rsidRPr="00FA3422">
        <w:rPr>
          <w:rFonts w:ascii="Times New Roman" w:hAnsi="Times New Roman" w:cs="Times New Roman"/>
          <w:b/>
          <w:sz w:val="24"/>
          <w:szCs w:val="24"/>
        </w:rPr>
        <w:t xml:space="preserve"> бытовые услуги населению</w:t>
      </w:r>
      <w:r w:rsidR="00AA475A">
        <w:rPr>
          <w:rFonts w:ascii="Times New Roman" w:hAnsi="Times New Roman" w:cs="Times New Roman"/>
          <w:b/>
          <w:sz w:val="24"/>
          <w:szCs w:val="24"/>
        </w:rPr>
        <w:t>»</w:t>
      </w:r>
    </w:p>
    <w:p w:rsidR="003D0AB1" w:rsidRPr="00143B55" w:rsidRDefault="003D0AB1" w:rsidP="00206EC1">
      <w:pPr>
        <w:pStyle w:val="ConsPlusTitle"/>
        <w:numPr>
          <w:ilvl w:val="0"/>
          <w:numId w:val="5"/>
        </w:numPr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143B55">
        <w:rPr>
          <w:rFonts w:ascii="Times New Roman" w:hAnsi="Times New Roman" w:cs="Times New Roman"/>
          <w:sz w:val="24"/>
          <w:szCs w:val="24"/>
        </w:rPr>
        <w:t>Основные положения</w:t>
      </w:r>
    </w:p>
    <w:p w:rsidR="003D0AB1" w:rsidRPr="00143B55" w:rsidRDefault="003D0AB1" w:rsidP="003D0AB1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5"/>
        <w:gridCol w:w="8221"/>
      </w:tblGrid>
      <w:tr w:rsidR="00AA475A" w:rsidRPr="00595DF0" w:rsidTr="00AA475A">
        <w:tc>
          <w:tcPr>
            <w:tcW w:w="6725" w:type="dxa"/>
          </w:tcPr>
          <w:p w:rsidR="00AA475A" w:rsidRPr="00595DF0" w:rsidRDefault="00AA475A" w:rsidP="003E2C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8221" w:type="dxa"/>
          </w:tcPr>
          <w:p w:rsidR="00AA475A" w:rsidRPr="00595DF0" w:rsidRDefault="007E5711" w:rsidP="003E2C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Рудненок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Виталий Александрович</w:t>
            </w:r>
          </w:p>
        </w:tc>
      </w:tr>
      <w:tr w:rsidR="007E5711" w:rsidRPr="00595DF0" w:rsidTr="00AA475A">
        <w:tc>
          <w:tcPr>
            <w:tcW w:w="6725" w:type="dxa"/>
          </w:tcPr>
          <w:p w:rsidR="007E5711" w:rsidRPr="00595DF0" w:rsidRDefault="007E5711" w:rsidP="00AA475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95DF0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комплекса процессных мероприятий, ответственный исполнительный орган</w:t>
            </w:r>
          </w:p>
        </w:tc>
        <w:tc>
          <w:tcPr>
            <w:tcW w:w="8221" w:type="dxa"/>
          </w:tcPr>
          <w:p w:rsidR="007E5711" w:rsidRPr="00A16CA1" w:rsidRDefault="00E3042B" w:rsidP="003E2C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16CA1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жилищно-коммунального хозяйства администрации города Благовещенска, </w:t>
            </w:r>
            <w:proofErr w:type="spellStart"/>
            <w:r w:rsidR="002A44D9" w:rsidRPr="00A16CA1">
              <w:rPr>
                <w:rFonts w:ascii="Times New Roman" w:hAnsi="Times New Roman" w:cs="Times New Roman"/>
                <w:sz w:val="20"/>
                <w:szCs w:val="20"/>
              </w:rPr>
              <w:t>Кирпиков</w:t>
            </w:r>
            <w:proofErr w:type="spellEnd"/>
            <w:r w:rsidR="002A44D9" w:rsidRPr="00A16CA1">
              <w:rPr>
                <w:rFonts w:ascii="Times New Roman" w:hAnsi="Times New Roman" w:cs="Times New Roman"/>
                <w:sz w:val="20"/>
                <w:szCs w:val="20"/>
              </w:rPr>
              <w:t xml:space="preserve"> Вадим Александрович</w:t>
            </w:r>
            <w:r w:rsidRPr="00A16CA1">
              <w:rPr>
                <w:rFonts w:ascii="Times New Roman" w:hAnsi="Times New Roman" w:cs="Times New Roman"/>
                <w:sz w:val="20"/>
                <w:szCs w:val="20"/>
              </w:rPr>
              <w:t>, начальник управления жилищно-коммунального хозяйства администрации города Благовещенска</w:t>
            </w:r>
          </w:p>
        </w:tc>
      </w:tr>
      <w:tr w:rsidR="007E5711" w:rsidRPr="00595DF0" w:rsidTr="00AA475A">
        <w:tc>
          <w:tcPr>
            <w:tcW w:w="6725" w:type="dxa"/>
            <w:vMerge w:val="restart"/>
            <w:tcBorders>
              <w:bottom w:val="nil"/>
            </w:tcBorders>
          </w:tcPr>
          <w:p w:rsidR="007E5711" w:rsidRPr="0070738B" w:rsidRDefault="0070738B" w:rsidP="0070738B">
            <w:pPr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Связь с государственной (муниципальной)  программой</w:t>
            </w:r>
            <w:r w:rsidRPr="0070738B">
              <w:rPr>
                <w:lang w:eastAsia="ru-RU"/>
              </w:rPr>
              <w:t xml:space="preserve"> </w:t>
            </w:r>
          </w:p>
        </w:tc>
        <w:tc>
          <w:tcPr>
            <w:tcW w:w="8221" w:type="dxa"/>
            <w:tcBorders>
              <w:bottom w:val="nil"/>
            </w:tcBorders>
          </w:tcPr>
          <w:p w:rsidR="007E5711" w:rsidRPr="00595DF0" w:rsidRDefault="004B71AD" w:rsidP="003E2C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24F70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и модернизация жилищно-коммунального хозяйства, энергосбережение и повышение энергетической эффективности города Благовещенска»</w:t>
            </w:r>
            <w:r w:rsidRPr="00724B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Государственная программа Амурской области «Модернизация жилищно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724B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коммунального комплекса, энергосбережение и повышение энергетической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24B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эффективности в Амурской области»</w:t>
            </w:r>
          </w:p>
        </w:tc>
      </w:tr>
      <w:tr w:rsidR="007E5711" w:rsidTr="00AA475A">
        <w:tc>
          <w:tcPr>
            <w:tcW w:w="6725" w:type="dxa"/>
            <w:vMerge/>
            <w:tcBorders>
              <w:top w:val="nil"/>
            </w:tcBorders>
          </w:tcPr>
          <w:p w:rsidR="007E5711" w:rsidRDefault="007E5711" w:rsidP="003E2C79">
            <w:pPr>
              <w:pStyle w:val="ConsPlusNormal"/>
            </w:pPr>
          </w:p>
        </w:tc>
        <w:tc>
          <w:tcPr>
            <w:tcW w:w="8221" w:type="dxa"/>
            <w:tcBorders>
              <w:top w:val="nil"/>
            </w:tcBorders>
          </w:tcPr>
          <w:p w:rsidR="007E5711" w:rsidRPr="00595DF0" w:rsidRDefault="007E5711" w:rsidP="003E2C7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D0AB1" w:rsidRDefault="003D0AB1" w:rsidP="003D0AB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BB8" w:rsidRDefault="00AA475A" w:rsidP="00206EC1">
      <w:pPr>
        <w:pStyle w:val="a4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46F4">
        <w:rPr>
          <w:rFonts w:ascii="Times New Roman" w:hAnsi="Times New Roman" w:cs="Times New Roman"/>
          <w:b/>
          <w:sz w:val="24"/>
          <w:szCs w:val="24"/>
        </w:rPr>
        <w:t>Показатели комплекса процессных мероприятий</w:t>
      </w:r>
      <w:r w:rsidR="009E2DCE" w:rsidRPr="00B246F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14941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571"/>
        <w:gridCol w:w="1810"/>
        <w:gridCol w:w="1106"/>
        <w:gridCol w:w="1144"/>
        <w:gridCol w:w="1124"/>
        <w:gridCol w:w="1134"/>
        <w:gridCol w:w="681"/>
        <w:gridCol w:w="771"/>
        <w:gridCol w:w="788"/>
        <w:gridCol w:w="851"/>
        <w:gridCol w:w="772"/>
        <w:gridCol w:w="755"/>
        <w:gridCol w:w="21"/>
        <w:gridCol w:w="756"/>
        <w:gridCol w:w="26"/>
        <w:gridCol w:w="1355"/>
        <w:gridCol w:w="1276"/>
      </w:tblGrid>
      <w:tr w:rsidR="00206EC1" w:rsidTr="000F67FC">
        <w:trPr>
          <w:trHeight w:val="20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</w:t>
            </w:r>
          </w:p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Наименование по</w:t>
            </w:r>
            <w:r>
              <w:rPr>
                <w:rFonts w:ascii="Times New Roman" w:eastAsia="Calibri" w:hAnsi="Times New Roman" w:cs="Times New Roman"/>
              </w:rPr>
              <w:softHyphen/>
              <w:t>казателя/задачи</w:t>
            </w:r>
          </w:p>
        </w:tc>
        <w:tc>
          <w:tcPr>
            <w:tcW w:w="1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Признак возрастания/ убывания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Уровень показа</w:t>
            </w:r>
            <w:r>
              <w:rPr>
                <w:rFonts w:ascii="Times New Roman" w:eastAsia="Calibri" w:hAnsi="Times New Roman" w:cs="Times New Roman"/>
              </w:rPr>
              <w:softHyphen/>
              <w:t>теля</w:t>
            </w:r>
          </w:p>
        </w:tc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Единица из</w:t>
            </w:r>
            <w:r>
              <w:rPr>
                <w:rFonts w:ascii="Times New Roman" w:eastAsia="Calibri" w:hAnsi="Times New Roman" w:cs="Times New Roman"/>
              </w:rPr>
              <w:softHyphen/>
              <w:t>мерения (по ОКЕИ)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Базовое значе</w:t>
            </w:r>
            <w:r>
              <w:rPr>
                <w:rFonts w:ascii="Times New Roman" w:eastAsia="Calibri" w:hAnsi="Times New Roman" w:cs="Times New Roman"/>
              </w:rPr>
              <w:softHyphen/>
              <w:t>ние</w:t>
            </w:r>
          </w:p>
        </w:tc>
        <w:tc>
          <w:tcPr>
            <w:tcW w:w="47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показателей по годам</w:t>
            </w:r>
          </w:p>
        </w:tc>
        <w:tc>
          <w:tcPr>
            <w:tcW w:w="13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Ответствен</w:t>
            </w:r>
            <w:r>
              <w:rPr>
                <w:rFonts w:ascii="Times New Roman" w:eastAsia="Calibri" w:hAnsi="Times New Roman" w:cs="Times New Roman"/>
              </w:rPr>
              <w:softHyphen/>
              <w:t>ный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за дости</w:t>
            </w:r>
            <w:r>
              <w:rPr>
                <w:rFonts w:ascii="Times New Roman" w:eastAsia="Calibri" w:hAnsi="Times New Roman" w:cs="Times New Roman"/>
              </w:rPr>
              <w:softHyphen/>
              <w:t>жение пока</w:t>
            </w:r>
            <w:r>
              <w:rPr>
                <w:rFonts w:ascii="Times New Roman" w:eastAsia="Calibri" w:hAnsi="Times New Roman" w:cs="Times New Roman"/>
              </w:rPr>
              <w:softHyphen/>
              <w:t>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Информа</w:t>
            </w:r>
            <w:r>
              <w:rPr>
                <w:rFonts w:ascii="Times New Roman" w:eastAsia="Calibri" w:hAnsi="Times New Roman" w:cs="Times New Roman"/>
              </w:rPr>
              <w:softHyphen/>
              <w:t>ционная система</w:t>
            </w:r>
          </w:p>
        </w:tc>
      </w:tr>
      <w:tr w:rsidR="00206EC1" w:rsidTr="000F67FC">
        <w:trPr>
          <w:trHeight w:val="441"/>
        </w:trPr>
        <w:tc>
          <w:tcPr>
            <w:tcW w:w="5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6EC1" w:rsidRDefault="00206EC1" w:rsidP="000F67F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6EC1" w:rsidRDefault="00206EC1" w:rsidP="000F67F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6EC1" w:rsidRDefault="00206EC1" w:rsidP="000F67F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6EC1" w:rsidRDefault="00206EC1" w:rsidP="000F67F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6EC1" w:rsidRDefault="00206EC1" w:rsidP="000F67F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</w:t>
            </w:r>
          </w:p>
        </w:tc>
        <w:tc>
          <w:tcPr>
            <w:tcW w:w="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год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06EC1" w:rsidRPr="0030557E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06EC1" w:rsidRPr="0030557E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2028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2029</w:t>
            </w:r>
          </w:p>
        </w:tc>
        <w:tc>
          <w:tcPr>
            <w:tcW w:w="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2030</w:t>
            </w:r>
          </w:p>
        </w:tc>
        <w:tc>
          <w:tcPr>
            <w:tcW w:w="13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6EC1" w:rsidRDefault="00206EC1" w:rsidP="000F67F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06EC1" w:rsidRDefault="00206EC1" w:rsidP="000F67F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06EC1" w:rsidTr="000F67FC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</w:tr>
      <w:tr w:rsidR="00D52F65" w:rsidRPr="00A55610" w:rsidTr="0064238C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F65" w:rsidRPr="00A55610" w:rsidRDefault="00D52F65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37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F65" w:rsidRDefault="0064476B" w:rsidP="000F67F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КПМ отсутствует / показатель МП «</w:t>
            </w:r>
            <w:r w:rsidR="00D52F65" w:rsidRPr="00977167">
              <w:rPr>
                <w:rFonts w:ascii="Times New Roman" w:hAnsi="Times New Roman" w:cs="Times New Roman"/>
                <w:sz w:val="20"/>
                <w:szCs w:val="20"/>
              </w:rPr>
              <w:t>Обеспечение доступности платы за жилищно-коммунальные и бытовые услуги населению города Благовещенска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D52F65" w:rsidRDefault="00D52F65" w:rsidP="000F67F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6EC1" w:rsidRPr="00A55610" w:rsidTr="000F67FC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EC1" w:rsidRPr="00A55610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1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D52F65">
              <w:rPr>
                <w:rFonts w:ascii="Times New Roman" w:eastAsia="Calibri" w:hAnsi="Times New Roman" w:cs="Times New Roman"/>
                <w:sz w:val="20"/>
                <w:szCs w:val="20"/>
              </w:rPr>
              <w:t>.1</w:t>
            </w:r>
            <w:r w:rsidRPr="00A5561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6EC1" w:rsidRPr="00A55610" w:rsidRDefault="000F67FC" w:rsidP="000F67F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Обеспечение </w:t>
            </w:r>
            <w:r w:rsidRPr="00A55610">
              <w:rPr>
                <w:rFonts w:ascii="Times New Roman" w:hAnsi="Times New Roman" w:cs="Times New Roman"/>
                <w:sz w:val="20"/>
                <w:szCs w:val="20"/>
              </w:rPr>
              <w:t xml:space="preserve">доступности платы за </w:t>
            </w:r>
            <w:r w:rsidR="00101A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жилищные и </w:t>
            </w:r>
            <w:r w:rsidRPr="00A55610">
              <w:rPr>
                <w:rFonts w:ascii="Times New Roman" w:hAnsi="Times New Roman" w:cs="Times New Roman"/>
                <w:sz w:val="20"/>
                <w:szCs w:val="20"/>
              </w:rPr>
              <w:t>бытовые услуги населению города Благовещенска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EC1" w:rsidRPr="00A55610" w:rsidRDefault="00A55610" w:rsidP="000F67F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1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Возрастающий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EC1" w:rsidRPr="00A55610" w:rsidRDefault="00A55610" w:rsidP="000F67F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10">
              <w:rPr>
                <w:rFonts w:ascii="Times New Roman" w:eastAsia="Calibri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EC1" w:rsidRPr="00A55610" w:rsidRDefault="00BC17A8" w:rsidP="000F67F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EC1" w:rsidRPr="00A55610" w:rsidRDefault="00A55610" w:rsidP="000F67F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10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EC1" w:rsidRPr="00A55610" w:rsidRDefault="00206EC1" w:rsidP="000F67F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10"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EC1" w:rsidRPr="00A55610" w:rsidRDefault="00A55610" w:rsidP="000F67F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10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6EC1" w:rsidRPr="00A55610" w:rsidRDefault="00A55610" w:rsidP="000F67F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10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06EC1" w:rsidRPr="00A55610" w:rsidRDefault="00A55610" w:rsidP="000F67F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10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06EC1" w:rsidRPr="00A55610" w:rsidRDefault="00A55610" w:rsidP="000F67F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10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06EC1" w:rsidRPr="00A55610" w:rsidRDefault="00A55610" w:rsidP="000F67F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10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EC1" w:rsidRPr="00A55610" w:rsidRDefault="00A55610" w:rsidP="000F67F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10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EC1" w:rsidRPr="00A55610" w:rsidRDefault="006C3EB3" w:rsidP="006C3E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Заволожина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Юлия Васильевна,</w:t>
            </w:r>
            <w:r w:rsidR="00206EC1" w:rsidRPr="00A55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6EC1" w:rsidRPr="00A556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</w:t>
            </w:r>
            <w:r w:rsidR="00A55610">
              <w:rPr>
                <w:rFonts w:ascii="Times New Roman" w:hAnsi="Times New Roman" w:cs="Times New Roman"/>
                <w:sz w:val="20"/>
                <w:szCs w:val="20"/>
              </w:rPr>
              <w:t xml:space="preserve">экономического отдела </w:t>
            </w:r>
            <w:r w:rsidR="00206EC1" w:rsidRPr="00A55610">
              <w:rPr>
                <w:rFonts w:ascii="Times New Roman" w:hAnsi="Times New Roman" w:cs="Times New Roman"/>
                <w:sz w:val="20"/>
                <w:szCs w:val="20"/>
              </w:rPr>
              <w:t>управления жилищно-коммунального хозяйства  города Благовещенска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EC1" w:rsidRPr="00A55610" w:rsidRDefault="004B71AD" w:rsidP="000F67F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 бумажном носителе</w:t>
            </w:r>
          </w:p>
        </w:tc>
      </w:tr>
    </w:tbl>
    <w:p w:rsidR="00206EC1" w:rsidRPr="00B246F4" w:rsidRDefault="00206EC1" w:rsidP="009B4AA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64AF" w:rsidRPr="00206EC1" w:rsidRDefault="00056EF2" w:rsidP="00206EC1">
      <w:pPr>
        <w:pStyle w:val="a4"/>
        <w:numPr>
          <w:ilvl w:val="1"/>
          <w:numId w:val="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6EC1">
        <w:rPr>
          <w:rFonts w:ascii="Times New Roman" w:hAnsi="Times New Roman" w:cs="Times New Roman"/>
          <w:b/>
          <w:sz w:val="24"/>
          <w:szCs w:val="24"/>
        </w:rPr>
        <w:t xml:space="preserve"> Прокси-показатели комплекса процессных мероприятий</w:t>
      </w:r>
      <w:r w:rsidR="00764B7B" w:rsidRPr="00206EC1">
        <w:rPr>
          <w:rFonts w:ascii="Times New Roman" w:hAnsi="Times New Roman" w:cs="Times New Roman"/>
          <w:b/>
          <w:sz w:val="24"/>
          <w:szCs w:val="24"/>
        </w:rPr>
        <w:t xml:space="preserve"> в 2025</w:t>
      </w:r>
      <w:r w:rsidR="008564AF" w:rsidRPr="00206EC1">
        <w:rPr>
          <w:rFonts w:ascii="Times New Roman" w:hAnsi="Times New Roman" w:cs="Times New Roman"/>
          <w:b/>
          <w:sz w:val="24"/>
          <w:szCs w:val="24"/>
        </w:rPr>
        <w:t xml:space="preserve"> году (отсутствуют) </w:t>
      </w:r>
    </w:p>
    <w:p w:rsidR="00B246F4" w:rsidRDefault="00206EC1" w:rsidP="00B246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8564AF">
        <w:rPr>
          <w:rFonts w:ascii="Times New Roman" w:hAnsi="Times New Roman" w:cs="Times New Roman"/>
          <w:b/>
          <w:sz w:val="24"/>
          <w:szCs w:val="24"/>
        </w:rPr>
        <w:t xml:space="preserve"> План достижения показателей </w:t>
      </w:r>
      <w:r w:rsidR="00056EF2">
        <w:rPr>
          <w:rFonts w:ascii="Times New Roman" w:hAnsi="Times New Roman" w:cs="Times New Roman"/>
          <w:b/>
          <w:sz w:val="24"/>
          <w:szCs w:val="24"/>
        </w:rPr>
        <w:t>комплекса процессных мероприятий</w:t>
      </w:r>
      <w:r w:rsidR="00764B7B">
        <w:rPr>
          <w:rFonts w:ascii="Times New Roman" w:hAnsi="Times New Roman" w:cs="Times New Roman"/>
          <w:b/>
          <w:sz w:val="24"/>
          <w:szCs w:val="24"/>
        </w:rPr>
        <w:t xml:space="preserve"> в 2025</w:t>
      </w:r>
      <w:r w:rsidR="008564AF">
        <w:rPr>
          <w:rFonts w:ascii="Times New Roman" w:hAnsi="Times New Roman" w:cs="Times New Roman"/>
          <w:b/>
          <w:sz w:val="24"/>
          <w:szCs w:val="24"/>
        </w:rPr>
        <w:t xml:space="preserve"> году</w:t>
      </w:r>
      <w:r w:rsidR="00D70FC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496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518"/>
        <w:gridCol w:w="4551"/>
        <w:gridCol w:w="1159"/>
        <w:gridCol w:w="1427"/>
        <w:gridCol w:w="558"/>
        <w:gridCol w:w="561"/>
        <w:gridCol w:w="561"/>
        <w:gridCol w:w="561"/>
        <w:gridCol w:w="561"/>
        <w:gridCol w:w="561"/>
        <w:gridCol w:w="561"/>
        <w:gridCol w:w="561"/>
        <w:gridCol w:w="564"/>
        <w:gridCol w:w="561"/>
        <w:gridCol w:w="631"/>
        <w:gridCol w:w="856"/>
      </w:tblGrid>
      <w:tr w:rsidR="00206EC1" w:rsidTr="00B858A5">
        <w:trPr>
          <w:trHeight w:val="349"/>
          <w:tblHeader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eastAsia="Calibri" w:hAnsi="Times New Roman" w:cs="Times New Roman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1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Показатели комплекса процессных мероприятий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Уровень показателя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Единица измерения</w:t>
            </w:r>
          </w:p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(по ОКЕИ)</w:t>
            </w:r>
          </w:p>
        </w:tc>
        <w:tc>
          <w:tcPr>
            <w:tcW w:w="211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Плановые значения по месяцам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На конец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2025 года</w:t>
            </w:r>
          </w:p>
        </w:tc>
      </w:tr>
      <w:tr w:rsidR="00206EC1" w:rsidTr="00B858A5">
        <w:trPr>
          <w:trHeight w:val="661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C1" w:rsidRDefault="00206EC1" w:rsidP="000F67F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C1" w:rsidRDefault="00206EC1" w:rsidP="000F67F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C1" w:rsidRDefault="00206EC1" w:rsidP="000F67F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C1" w:rsidRDefault="00206EC1" w:rsidP="000F67F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янв.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фев.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март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апр.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май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июнь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июль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авг.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сен.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окт.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C1" w:rsidRDefault="00206EC1" w:rsidP="000F67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ноя.</w:t>
            </w: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EC1" w:rsidRDefault="00206EC1" w:rsidP="000F67F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64476B" w:rsidRPr="00A55610" w:rsidTr="00D52F65">
        <w:trPr>
          <w:trHeight w:val="38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6B" w:rsidRPr="00A55610" w:rsidRDefault="0064476B" w:rsidP="000F67F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4824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6B" w:rsidRDefault="0064476B" w:rsidP="00F50D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КПМ отсутствует / показатель МП «</w:t>
            </w:r>
            <w:r w:rsidRPr="00977167">
              <w:rPr>
                <w:rFonts w:ascii="Times New Roman" w:hAnsi="Times New Roman" w:cs="Times New Roman"/>
                <w:sz w:val="20"/>
                <w:szCs w:val="20"/>
              </w:rPr>
              <w:t>Обеспечение доступности платы за жилищно-коммунальные и бытовые услуги населению города Благовещенска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64476B" w:rsidRDefault="0064476B" w:rsidP="00F50D7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4476B" w:rsidRPr="00A55610" w:rsidTr="00B858A5">
        <w:trPr>
          <w:trHeight w:val="38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76B" w:rsidRPr="00A55610" w:rsidRDefault="0064476B" w:rsidP="000F67F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55610">
              <w:rPr>
                <w:rFonts w:ascii="Times New Roman" w:eastAsia="Calibri" w:hAnsi="Times New Roman" w:cs="Times New Roman"/>
              </w:rPr>
              <w:t>1.</w:t>
            </w: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76B" w:rsidRPr="00A55610" w:rsidRDefault="0064476B" w:rsidP="000F67F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556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Обеспечение </w:t>
            </w:r>
            <w:r w:rsidRPr="00A55610">
              <w:rPr>
                <w:rFonts w:ascii="Times New Roman" w:hAnsi="Times New Roman" w:cs="Times New Roman"/>
                <w:sz w:val="20"/>
                <w:szCs w:val="20"/>
              </w:rPr>
              <w:t xml:space="preserve">доступности платы за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жилищные и </w:t>
            </w:r>
            <w:r w:rsidRPr="00A55610">
              <w:rPr>
                <w:rFonts w:ascii="Times New Roman" w:hAnsi="Times New Roman" w:cs="Times New Roman"/>
                <w:sz w:val="20"/>
                <w:szCs w:val="20"/>
              </w:rPr>
              <w:t>бытовые услуги населению города Благовещенска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76B" w:rsidRPr="00A55610" w:rsidRDefault="0064476B" w:rsidP="000F67F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55610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76B" w:rsidRPr="00A55610" w:rsidRDefault="0064476B" w:rsidP="00BC17A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55610">
              <w:rPr>
                <w:rFonts w:ascii="Times New Roman" w:eastAsia="Calibri" w:hAnsi="Times New Roman" w:cs="Times New Roman"/>
              </w:rPr>
              <w:t xml:space="preserve">       </w:t>
            </w:r>
            <w:r>
              <w:rPr>
                <w:rFonts w:ascii="Times New Roman" w:eastAsia="Calibri" w:hAnsi="Times New Roman" w:cs="Times New Roman"/>
              </w:rPr>
              <w:t>процент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76B" w:rsidRPr="00A55610" w:rsidRDefault="0064476B" w:rsidP="000F67FC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A556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76B" w:rsidRPr="00A55610" w:rsidRDefault="0064476B" w:rsidP="000F67FC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A556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76B" w:rsidRPr="00A55610" w:rsidRDefault="0064476B" w:rsidP="000F67FC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A556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76B" w:rsidRPr="00A55610" w:rsidRDefault="0064476B" w:rsidP="000F67FC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A556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76B" w:rsidRPr="00A55610" w:rsidRDefault="0064476B" w:rsidP="000F67FC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A556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76B" w:rsidRPr="00A55610" w:rsidRDefault="0064476B" w:rsidP="000F67FC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A556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76B" w:rsidRPr="00A55610" w:rsidRDefault="0064476B" w:rsidP="000F67FC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A556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76B" w:rsidRPr="00A55610" w:rsidRDefault="0064476B" w:rsidP="000F67FC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A556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76B" w:rsidRPr="00A55610" w:rsidRDefault="0064476B" w:rsidP="000F67FC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A556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76B" w:rsidRPr="00A55610" w:rsidRDefault="0064476B" w:rsidP="000F67FC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A556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76B" w:rsidRPr="00A55610" w:rsidRDefault="0064476B" w:rsidP="000F67FC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A556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6B" w:rsidRPr="00A55610" w:rsidRDefault="0064476B" w:rsidP="000F67FC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A55610">
              <w:rPr>
                <w:rFonts w:ascii="Times New Roman" w:eastAsia="Times New Roman" w:hAnsi="Times New Roman" w:cs="Times New Roman"/>
              </w:rPr>
              <w:t>100</w:t>
            </w:r>
          </w:p>
          <w:p w:rsidR="0064476B" w:rsidRPr="00A55610" w:rsidRDefault="0064476B" w:rsidP="000F67FC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B858A5" w:rsidRDefault="00B858A5" w:rsidP="00B858A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8A5" w:rsidRDefault="00B858A5" w:rsidP="00B858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08534D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План достижения показателей комплекса процессных мероприятий</w:t>
      </w:r>
      <w:r w:rsidR="0008534D">
        <w:rPr>
          <w:rFonts w:ascii="Times New Roman" w:hAnsi="Times New Roman" w:cs="Times New Roman"/>
          <w:b/>
          <w:sz w:val="24"/>
          <w:szCs w:val="24"/>
        </w:rPr>
        <w:t xml:space="preserve"> в 2026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году </w:t>
      </w:r>
    </w:p>
    <w:tbl>
      <w:tblPr>
        <w:tblW w:w="496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518"/>
        <w:gridCol w:w="4551"/>
        <w:gridCol w:w="1159"/>
        <w:gridCol w:w="1427"/>
        <w:gridCol w:w="558"/>
        <w:gridCol w:w="561"/>
        <w:gridCol w:w="561"/>
        <w:gridCol w:w="561"/>
        <w:gridCol w:w="561"/>
        <w:gridCol w:w="561"/>
        <w:gridCol w:w="561"/>
        <w:gridCol w:w="561"/>
        <w:gridCol w:w="564"/>
        <w:gridCol w:w="561"/>
        <w:gridCol w:w="628"/>
        <w:gridCol w:w="859"/>
      </w:tblGrid>
      <w:tr w:rsidR="00B858A5" w:rsidTr="00EE2C00">
        <w:trPr>
          <w:trHeight w:val="349"/>
          <w:tblHeader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A5" w:rsidRDefault="00B858A5" w:rsidP="00EE2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eastAsia="Calibri" w:hAnsi="Times New Roman" w:cs="Times New Roman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1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A5" w:rsidRDefault="00B858A5" w:rsidP="00EE2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Показатели комплекса процессных мероприятий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A5" w:rsidRDefault="00B858A5" w:rsidP="00EE2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Уровень показателя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A5" w:rsidRDefault="00B858A5" w:rsidP="00EE2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Единица измерения</w:t>
            </w:r>
          </w:p>
          <w:p w:rsidR="00B858A5" w:rsidRDefault="00B858A5" w:rsidP="00EE2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(по ОКЕИ)</w:t>
            </w:r>
          </w:p>
        </w:tc>
        <w:tc>
          <w:tcPr>
            <w:tcW w:w="211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A5" w:rsidRDefault="00B858A5" w:rsidP="00EE2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Плановые значения по месяцам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A5" w:rsidRDefault="0008534D" w:rsidP="00EE2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На конец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2026</w:t>
            </w:r>
            <w:r w:rsidR="00B858A5">
              <w:rPr>
                <w:rFonts w:ascii="Times New Roman" w:eastAsia="Calibri" w:hAnsi="Times New Roman" w:cs="Times New Roman"/>
              </w:rPr>
              <w:t xml:space="preserve"> года</w:t>
            </w:r>
          </w:p>
        </w:tc>
      </w:tr>
      <w:tr w:rsidR="00B858A5" w:rsidTr="00EE2C00">
        <w:trPr>
          <w:trHeight w:val="661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8A5" w:rsidRDefault="00B858A5" w:rsidP="00EE2C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8A5" w:rsidRDefault="00B858A5" w:rsidP="00EE2C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8A5" w:rsidRDefault="00B858A5" w:rsidP="00EE2C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8A5" w:rsidRDefault="00B858A5" w:rsidP="00EE2C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A5" w:rsidRDefault="00B858A5" w:rsidP="00EE2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янв.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A5" w:rsidRDefault="00B858A5" w:rsidP="00EE2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фев.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A5" w:rsidRDefault="00B858A5" w:rsidP="00EE2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март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A5" w:rsidRDefault="00B858A5" w:rsidP="00EE2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апр.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A5" w:rsidRDefault="00B858A5" w:rsidP="00EE2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май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A5" w:rsidRDefault="00B858A5" w:rsidP="00EE2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июнь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A5" w:rsidRDefault="00B858A5" w:rsidP="00EE2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июль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A5" w:rsidRDefault="00B858A5" w:rsidP="00EE2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авг.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A5" w:rsidRDefault="00B858A5" w:rsidP="00EE2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сен.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A5" w:rsidRDefault="00B858A5" w:rsidP="00EE2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окт.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A5" w:rsidRDefault="00B858A5" w:rsidP="00EE2C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ноя.</w:t>
            </w: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8A5" w:rsidRDefault="00B858A5" w:rsidP="00EE2C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858A5" w:rsidRPr="00A55610" w:rsidTr="00EE2C00">
        <w:trPr>
          <w:trHeight w:val="38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A55610" w:rsidRDefault="00B858A5" w:rsidP="00EE2C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4824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Default="00B858A5" w:rsidP="00EE2C0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КПМ отсутствует / показатель МП «</w:t>
            </w:r>
            <w:r w:rsidRPr="00977167">
              <w:rPr>
                <w:rFonts w:ascii="Times New Roman" w:hAnsi="Times New Roman" w:cs="Times New Roman"/>
                <w:sz w:val="20"/>
                <w:szCs w:val="20"/>
              </w:rPr>
              <w:t>Обеспечение доступности платы за жилищно-коммунальные и бытовые услуги населению города Благовещенска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B858A5" w:rsidRDefault="00B858A5" w:rsidP="00EE2C0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858A5" w:rsidRPr="00A55610" w:rsidTr="00EE2C00">
        <w:trPr>
          <w:trHeight w:val="38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A5" w:rsidRPr="00A55610" w:rsidRDefault="00B858A5" w:rsidP="00EE2C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55610">
              <w:rPr>
                <w:rFonts w:ascii="Times New Roman" w:eastAsia="Calibri" w:hAnsi="Times New Roman" w:cs="Times New Roman"/>
              </w:rPr>
              <w:t>1.</w:t>
            </w: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A5" w:rsidRPr="00A55610" w:rsidRDefault="00B858A5" w:rsidP="00EE2C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5561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Обеспечение </w:t>
            </w:r>
            <w:r w:rsidRPr="00A55610">
              <w:rPr>
                <w:rFonts w:ascii="Times New Roman" w:hAnsi="Times New Roman" w:cs="Times New Roman"/>
                <w:sz w:val="20"/>
                <w:szCs w:val="20"/>
              </w:rPr>
              <w:t xml:space="preserve">доступности платы за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жилищные и </w:t>
            </w:r>
            <w:r w:rsidRPr="00A55610">
              <w:rPr>
                <w:rFonts w:ascii="Times New Roman" w:hAnsi="Times New Roman" w:cs="Times New Roman"/>
                <w:sz w:val="20"/>
                <w:szCs w:val="20"/>
              </w:rPr>
              <w:t>бытовые услуги населению города Благовещенска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A5" w:rsidRPr="00A55610" w:rsidRDefault="00B858A5" w:rsidP="00EE2C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55610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A5" w:rsidRPr="00A55610" w:rsidRDefault="00B858A5" w:rsidP="00EE2C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55610">
              <w:rPr>
                <w:rFonts w:ascii="Times New Roman" w:eastAsia="Calibri" w:hAnsi="Times New Roman" w:cs="Times New Roman"/>
              </w:rPr>
              <w:t xml:space="preserve">       </w:t>
            </w:r>
            <w:r>
              <w:rPr>
                <w:rFonts w:ascii="Times New Roman" w:eastAsia="Calibri" w:hAnsi="Times New Roman" w:cs="Times New Roman"/>
              </w:rPr>
              <w:t>процент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A5" w:rsidRPr="00A55610" w:rsidRDefault="00B858A5" w:rsidP="00EE2C00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A556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A5" w:rsidRPr="00A55610" w:rsidRDefault="00B858A5" w:rsidP="00EE2C00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A556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A5" w:rsidRPr="00A55610" w:rsidRDefault="00B858A5" w:rsidP="00EE2C00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A556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A5" w:rsidRPr="00A55610" w:rsidRDefault="00B858A5" w:rsidP="00EE2C00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A556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A5" w:rsidRPr="00A55610" w:rsidRDefault="00B858A5" w:rsidP="00EE2C00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A556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A5" w:rsidRPr="00A55610" w:rsidRDefault="00B858A5" w:rsidP="00EE2C00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A556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A5" w:rsidRPr="00A55610" w:rsidRDefault="00B858A5" w:rsidP="00EE2C00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A556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A5" w:rsidRPr="00A55610" w:rsidRDefault="00B858A5" w:rsidP="00EE2C00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A556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A5" w:rsidRPr="00A55610" w:rsidRDefault="00B858A5" w:rsidP="00EE2C00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A556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A5" w:rsidRPr="00A55610" w:rsidRDefault="00B858A5" w:rsidP="00EE2C00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A556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A5" w:rsidRPr="00A55610" w:rsidRDefault="00B858A5" w:rsidP="00EE2C00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A55610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A55610" w:rsidRDefault="00B858A5" w:rsidP="00EE2C00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</w:rPr>
            </w:pPr>
            <w:r w:rsidRPr="00A55610">
              <w:rPr>
                <w:rFonts w:ascii="Times New Roman" w:eastAsia="Times New Roman" w:hAnsi="Times New Roman" w:cs="Times New Roman"/>
              </w:rPr>
              <w:t>100</w:t>
            </w:r>
          </w:p>
          <w:p w:rsidR="00B858A5" w:rsidRPr="00A55610" w:rsidRDefault="00B858A5" w:rsidP="00EE2C00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06EC1" w:rsidRDefault="00206EC1" w:rsidP="00B246F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34D" w:rsidRDefault="0008534D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64AF" w:rsidRDefault="00206EC1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 w:rsidR="008564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4B7B">
        <w:rPr>
          <w:rFonts w:ascii="Times New Roman" w:hAnsi="Times New Roman" w:cs="Times New Roman"/>
          <w:b/>
          <w:sz w:val="24"/>
          <w:szCs w:val="24"/>
        </w:rPr>
        <w:t>Перечень мероприятий</w:t>
      </w:r>
      <w:r w:rsidR="00046EFC">
        <w:rPr>
          <w:rFonts w:ascii="Times New Roman" w:hAnsi="Times New Roman" w:cs="Times New Roman"/>
          <w:b/>
          <w:sz w:val="24"/>
          <w:szCs w:val="24"/>
        </w:rPr>
        <w:t xml:space="preserve"> (р</w:t>
      </w:r>
      <w:r w:rsidR="00764B7B">
        <w:rPr>
          <w:rFonts w:ascii="Times New Roman" w:hAnsi="Times New Roman" w:cs="Times New Roman"/>
          <w:b/>
          <w:sz w:val="24"/>
          <w:szCs w:val="24"/>
        </w:rPr>
        <w:t>езультатов</w:t>
      </w:r>
      <w:r w:rsidR="00046EFC">
        <w:rPr>
          <w:rFonts w:ascii="Times New Roman" w:hAnsi="Times New Roman" w:cs="Times New Roman"/>
          <w:b/>
          <w:sz w:val="24"/>
          <w:szCs w:val="24"/>
        </w:rPr>
        <w:t>)</w:t>
      </w:r>
      <w:r w:rsidR="008564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4B7B">
        <w:rPr>
          <w:rFonts w:ascii="Times New Roman" w:hAnsi="Times New Roman" w:cs="Times New Roman"/>
          <w:b/>
          <w:sz w:val="24"/>
          <w:szCs w:val="24"/>
        </w:rPr>
        <w:t>комплекса процессных мероприятий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525"/>
        <w:gridCol w:w="2258"/>
        <w:gridCol w:w="1436"/>
        <w:gridCol w:w="2693"/>
        <w:gridCol w:w="709"/>
        <w:gridCol w:w="992"/>
        <w:gridCol w:w="993"/>
        <w:gridCol w:w="851"/>
        <w:gridCol w:w="993"/>
        <w:gridCol w:w="849"/>
        <w:gridCol w:w="851"/>
        <w:gridCol w:w="850"/>
        <w:gridCol w:w="850"/>
      </w:tblGrid>
      <w:tr w:rsidR="00DD4EAF" w:rsidRPr="00DD4EAF" w:rsidTr="00BB152B">
        <w:tc>
          <w:tcPr>
            <w:tcW w:w="525" w:type="dxa"/>
            <w:vMerge w:val="restart"/>
          </w:tcPr>
          <w:p w:rsidR="00764B7B" w:rsidRPr="00DD4EAF" w:rsidRDefault="00764B7B" w:rsidP="003E2C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DD4EA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DD4EA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/п</w:t>
            </w:r>
          </w:p>
          <w:p w:rsidR="00764B7B" w:rsidRPr="00DD4EAF" w:rsidRDefault="00764B7B" w:rsidP="003E2C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58" w:type="dxa"/>
            <w:vMerge w:val="restart"/>
          </w:tcPr>
          <w:p w:rsidR="00764B7B" w:rsidRPr="00DD4EAF" w:rsidRDefault="00764B7B" w:rsidP="003E2C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36" w:type="dxa"/>
            <w:vMerge w:val="restart"/>
          </w:tcPr>
          <w:p w:rsidR="00764B7B" w:rsidRPr="00DD4EAF" w:rsidRDefault="00764B7B" w:rsidP="003E2C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Тип </w:t>
            </w:r>
            <w:r w:rsidR="00B64B3A" w:rsidRPr="00DD4EA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мероприятий (</w:t>
            </w:r>
            <w:r w:rsidRPr="00DD4EA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результата</w:t>
            </w:r>
            <w:r w:rsidR="00B64B3A" w:rsidRPr="00DD4EA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693" w:type="dxa"/>
            <w:vMerge w:val="restart"/>
          </w:tcPr>
          <w:p w:rsidR="00764B7B" w:rsidRPr="00DD4EAF" w:rsidRDefault="00764B7B" w:rsidP="00B64B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709" w:type="dxa"/>
            <w:vMerge w:val="restart"/>
          </w:tcPr>
          <w:p w:rsidR="004B71AD" w:rsidRPr="00DD4EAF" w:rsidRDefault="004B71AD" w:rsidP="004B71A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D4EAF">
              <w:rPr>
                <w:rFonts w:ascii="Times New Roman" w:eastAsia="Calibri" w:hAnsi="Times New Roman" w:cs="Times New Roman"/>
                <w:color w:val="000000" w:themeColor="text1"/>
              </w:rPr>
              <w:t>Единица измерения</w:t>
            </w:r>
          </w:p>
          <w:p w:rsidR="00764B7B" w:rsidRPr="00DD4EAF" w:rsidRDefault="004B71AD" w:rsidP="004B71A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eastAsia="Calibri" w:hAnsi="Times New Roman" w:cs="Times New Roman"/>
                <w:color w:val="000000" w:themeColor="text1"/>
              </w:rPr>
              <w:t>(по ОКЕИ)</w:t>
            </w:r>
          </w:p>
        </w:tc>
        <w:tc>
          <w:tcPr>
            <w:tcW w:w="1985" w:type="dxa"/>
            <w:gridSpan w:val="2"/>
          </w:tcPr>
          <w:p w:rsidR="00764B7B" w:rsidRPr="00DD4EAF" w:rsidRDefault="00764B7B" w:rsidP="003E2C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5244" w:type="dxa"/>
            <w:gridSpan w:val="6"/>
          </w:tcPr>
          <w:p w:rsidR="00764B7B" w:rsidRPr="00DD4EAF" w:rsidRDefault="004B71AD" w:rsidP="003E2C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DD4EAF" w:rsidRPr="00DD4EAF" w:rsidTr="00BB152B">
        <w:tc>
          <w:tcPr>
            <w:tcW w:w="525" w:type="dxa"/>
            <w:vMerge/>
          </w:tcPr>
          <w:p w:rsidR="00BB152B" w:rsidRPr="00DD4EAF" w:rsidRDefault="00BB152B" w:rsidP="003E2C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58" w:type="dxa"/>
            <w:vMerge/>
          </w:tcPr>
          <w:p w:rsidR="00BB152B" w:rsidRPr="00DD4EAF" w:rsidRDefault="00BB152B" w:rsidP="003E2C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36" w:type="dxa"/>
            <w:vMerge/>
          </w:tcPr>
          <w:p w:rsidR="00BB152B" w:rsidRPr="00DD4EAF" w:rsidRDefault="00BB152B" w:rsidP="003E2C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BB152B" w:rsidRPr="00DD4EAF" w:rsidRDefault="00BB152B" w:rsidP="003E2C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B152B" w:rsidRPr="00DD4EAF" w:rsidRDefault="00BB152B" w:rsidP="003E2C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BB152B" w:rsidRPr="00DD4EAF" w:rsidRDefault="00BB152B" w:rsidP="003E2C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993" w:type="dxa"/>
          </w:tcPr>
          <w:p w:rsidR="00BB152B" w:rsidRPr="00DD4EAF" w:rsidRDefault="00BB152B" w:rsidP="003E2C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BB152B" w:rsidRPr="00DD4EAF" w:rsidRDefault="00BB152B" w:rsidP="003E2C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993" w:type="dxa"/>
          </w:tcPr>
          <w:p w:rsidR="00BB152B" w:rsidRPr="00DD4EAF" w:rsidRDefault="00BB152B" w:rsidP="003E2C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849" w:type="dxa"/>
          </w:tcPr>
          <w:p w:rsidR="00BB152B" w:rsidRPr="00DD4EAF" w:rsidRDefault="00BB152B" w:rsidP="003E2C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851" w:type="dxa"/>
          </w:tcPr>
          <w:p w:rsidR="00BB152B" w:rsidRPr="00DD4EAF" w:rsidRDefault="00BB152B" w:rsidP="003E2C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850" w:type="dxa"/>
          </w:tcPr>
          <w:p w:rsidR="00BB152B" w:rsidRPr="00DD4EAF" w:rsidRDefault="00BB152B" w:rsidP="003E2C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850" w:type="dxa"/>
          </w:tcPr>
          <w:p w:rsidR="00BB152B" w:rsidRPr="00DD4EAF" w:rsidRDefault="00BB152B" w:rsidP="003E2C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2030</w:t>
            </w:r>
          </w:p>
          <w:p w:rsidR="00BB152B" w:rsidRPr="00DD4EAF" w:rsidRDefault="00BB152B" w:rsidP="003E2C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DD4EAF" w:rsidRPr="00DD4EAF" w:rsidTr="00BB152B">
        <w:tc>
          <w:tcPr>
            <w:tcW w:w="525" w:type="dxa"/>
          </w:tcPr>
          <w:p w:rsidR="0064476B" w:rsidRPr="00DD4EAF" w:rsidRDefault="0064476B" w:rsidP="003E2C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4325" w:type="dxa"/>
            <w:gridSpan w:val="12"/>
          </w:tcPr>
          <w:p w:rsidR="0064476B" w:rsidRPr="00DD4EAF" w:rsidRDefault="0064476B" w:rsidP="00F50D77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Задача КПМ отсутствует / показатель МП «Обеспечение доступности платы за жилищно-коммунальные и бытовые услуги населению города Благовещенска»</w:t>
            </w:r>
          </w:p>
          <w:p w:rsidR="0064476B" w:rsidRPr="00DD4EAF" w:rsidRDefault="0064476B" w:rsidP="0064476B">
            <w:pPr>
              <w:tabs>
                <w:tab w:val="left" w:pos="1197"/>
              </w:tabs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ab/>
            </w:r>
          </w:p>
        </w:tc>
      </w:tr>
      <w:tr w:rsidR="00DD4EAF" w:rsidRPr="00DD4EAF" w:rsidTr="00BB152B">
        <w:tc>
          <w:tcPr>
            <w:tcW w:w="525" w:type="dxa"/>
          </w:tcPr>
          <w:p w:rsidR="0064476B" w:rsidRPr="00DD4EAF" w:rsidRDefault="0064476B" w:rsidP="00DC79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2258" w:type="dxa"/>
          </w:tcPr>
          <w:p w:rsidR="0064476B" w:rsidRPr="00DD4EAF" w:rsidRDefault="0079389A" w:rsidP="0079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Предоставлены с</w:t>
            </w:r>
            <w:r w:rsidR="0064476B"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убсидии юридическим лицам, предоставляющим населению услуги в отделениях бань</w:t>
            </w:r>
          </w:p>
        </w:tc>
        <w:tc>
          <w:tcPr>
            <w:tcW w:w="1436" w:type="dxa"/>
          </w:tcPr>
          <w:p w:rsidR="0064476B" w:rsidRPr="00DD4EAF" w:rsidRDefault="0064476B" w:rsidP="00BB15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693" w:type="dxa"/>
          </w:tcPr>
          <w:p w:rsidR="0064476B" w:rsidRPr="00DD4EAF" w:rsidRDefault="0064476B" w:rsidP="00BB15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предоставляемых населению услуг в отделениях бань по льготному тарифу </w:t>
            </w:r>
          </w:p>
        </w:tc>
        <w:tc>
          <w:tcPr>
            <w:tcW w:w="709" w:type="dxa"/>
          </w:tcPr>
          <w:p w:rsidR="0064476B" w:rsidRPr="00DD4EAF" w:rsidRDefault="0064476B" w:rsidP="003E2C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тысяча человек</w:t>
            </w:r>
          </w:p>
        </w:tc>
        <w:tc>
          <w:tcPr>
            <w:tcW w:w="992" w:type="dxa"/>
          </w:tcPr>
          <w:p w:rsidR="0064476B" w:rsidRPr="00DD4EAF" w:rsidRDefault="0064476B" w:rsidP="003E2C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143,3</w:t>
            </w:r>
          </w:p>
        </w:tc>
        <w:tc>
          <w:tcPr>
            <w:tcW w:w="993" w:type="dxa"/>
          </w:tcPr>
          <w:p w:rsidR="0064476B" w:rsidRPr="00DD4EAF" w:rsidRDefault="0064476B" w:rsidP="003E2C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1" w:type="dxa"/>
          </w:tcPr>
          <w:p w:rsidR="0064476B" w:rsidRPr="0042098D" w:rsidRDefault="002F1B19" w:rsidP="003E2C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145,0</w:t>
            </w:r>
          </w:p>
          <w:p w:rsidR="002F1B19" w:rsidRPr="0042098D" w:rsidRDefault="002F1B19" w:rsidP="003E2C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93" w:type="dxa"/>
          </w:tcPr>
          <w:p w:rsidR="0064476B" w:rsidRPr="0042098D" w:rsidRDefault="0064476B" w:rsidP="003E2C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156,3</w:t>
            </w:r>
          </w:p>
        </w:tc>
        <w:tc>
          <w:tcPr>
            <w:tcW w:w="849" w:type="dxa"/>
          </w:tcPr>
          <w:p w:rsidR="0064476B" w:rsidRPr="0042098D" w:rsidRDefault="0064476B" w:rsidP="003E2C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156,3</w:t>
            </w:r>
          </w:p>
        </w:tc>
        <w:tc>
          <w:tcPr>
            <w:tcW w:w="851" w:type="dxa"/>
          </w:tcPr>
          <w:p w:rsidR="0064476B" w:rsidRPr="0042098D" w:rsidRDefault="0064476B" w:rsidP="003E2C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156,3</w:t>
            </w:r>
          </w:p>
        </w:tc>
        <w:tc>
          <w:tcPr>
            <w:tcW w:w="850" w:type="dxa"/>
          </w:tcPr>
          <w:p w:rsidR="0064476B" w:rsidRPr="0042098D" w:rsidRDefault="0064476B" w:rsidP="003E2C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156,3</w:t>
            </w:r>
          </w:p>
        </w:tc>
        <w:tc>
          <w:tcPr>
            <w:tcW w:w="850" w:type="dxa"/>
          </w:tcPr>
          <w:p w:rsidR="0064476B" w:rsidRPr="0042098D" w:rsidRDefault="0064476B" w:rsidP="003E2C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156,3</w:t>
            </w:r>
          </w:p>
        </w:tc>
      </w:tr>
      <w:tr w:rsidR="00DD4EAF" w:rsidRPr="00DD4EAF" w:rsidTr="00BB152B">
        <w:tc>
          <w:tcPr>
            <w:tcW w:w="525" w:type="dxa"/>
          </w:tcPr>
          <w:p w:rsidR="0064476B" w:rsidRPr="00DD4EAF" w:rsidRDefault="0064476B" w:rsidP="006447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</w:t>
            </w:r>
          </w:p>
        </w:tc>
        <w:tc>
          <w:tcPr>
            <w:tcW w:w="2258" w:type="dxa"/>
          </w:tcPr>
          <w:p w:rsidR="00AF2283" w:rsidRPr="00DD4EAF" w:rsidRDefault="0079389A" w:rsidP="004C099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Предоставлены с</w:t>
            </w: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убсидии </w:t>
            </w:r>
            <w:r w:rsidR="00AF2283"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юридическим лицам на возмещение недополученных доходов, в связи с предоставлением отдельным категориям граждан дополнительных мер социальной поддержки по оплате услуг по помывке в общих отделениях бань</w:t>
            </w:r>
          </w:p>
        </w:tc>
        <w:tc>
          <w:tcPr>
            <w:tcW w:w="1436" w:type="dxa"/>
          </w:tcPr>
          <w:p w:rsidR="0064476B" w:rsidRPr="00DD4EAF" w:rsidRDefault="0064476B" w:rsidP="00BB15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693" w:type="dxa"/>
          </w:tcPr>
          <w:p w:rsidR="0064476B" w:rsidRPr="00DD4EAF" w:rsidRDefault="0064476B" w:rsidP="00BB15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предоставляемых населению услуг в отделениях бань по льготному тарифу</w:t>
            </w:r>
          </w:p>
        </w:tc>
        <w:tc>
          <w:tcPr>
            <w:tcW w:w="709" w:type="dxa"/>
          </w:tcPr>
          <w:p w:rsidR="0064476B" w:rsidRPr="00DD4EAF" w:rsidRDefault="0064476B" w:rsidP="004B71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тысяча человек</w:t>
            </w:r>
          </w:p>
        </w:tc>
        <w:tc>
          <w:tcPr>
            <w:tcW w:w="992" w:type="dxa"/>
          </w:tcPr>
          <w:p w:rsidR="0064476B" w:rsidRPr="00DD4EAF" w:rsidRDefault="0064476B" w:rsidP="003E2C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64476B" w:rsidRPr="00DD4EAF" w:rsidRDefault="0064476B" w:rsidP="003E2C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1" w:type="dxa"/>
          </w:tcPr>
          <w:p w:rsidR="0064476B" w:rsidRPr="0042098D" w:rsidRDefault="0064476B" w:rsidP="003E2C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</w:t>
            </w:r>
          </w:p>
        </w:tc>
        <w:tc>
          <w:tcPr>
            <w:tcW w:w="993" w:type="dxa"/>
          </w:tcPr>
          <w:p w:rsidR="0064476B" w:rsidRPr="0042098D" w:rsidRDefault="0064476B" w:rsidP="003E2C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</w:t>
            </w:r>
          </w:p>
        </w:tc>
        <w:tc>
          <w:tcPr>
            <w:tcW w:w="849" w:type="dxa"/>
          </w:tcPr>
          <w:p w:rsidR="0064476B" w:rsidRPr="0042098D" w:rsidRDefault="0064476B" w:rsidP="003E2C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</w:t>
            </w:r>
          </w:p>
        </w:tc>
        <w:tc>
          <w:tcPr>
            <w:tcW w:w="851" w:type="dxa"/>
          </w:tcPr>
          <w:p w:rsidR="0064476B" w:rsidRPr="0042098D" w:rsidRDefault="0064476B" w:rsidP="003E2C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</w:t>
            </w:r>
          </w:p>
        </w:tc>
        <w:tc>
          <w:tcPr>
            <w:tcW w:w="850" w:type="dxa"/>
          </w:tcPr>
          <w:p w:rsidR="0064476B" w:rsidRPr="0042098D" w:rsidRDefault="0064476B" w:rsidP="003E2C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</w:t>
            </w:r>
          </w:p>
        </w:tc>
        <w:tc>
          <w:tcPr>
            <w:tcW w:w="850" w:type="dxa"/>
          </w:tcPr>
          <w:p w:rsidR="0064476B" w:rsidRPr="0042098D" w:rsidRDefault="0064476B" w:rsidP="003E2C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</w:t>
            </w:r>
          </w:p>
          <w:p w:rsidR="0064476B" w:rsidRPr="0042098D" w:rsidRDefault="0064476B" w:rsidP="003E2C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D4EAF" w:rsidRPr="00DD4EAF" w:rsidTr="00BB152B">
        <w:tc>
          <w:tcPr>
            <w:tcW w:w="525" w:type="dxa"/>
          </w:tcPr>
          <w:p w:rsidR="0064476B" w:rsidRPr="00DD4EAF" w:rsidRDefault="0064476B" w:rsidP="00DC79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1.3.</w:t>
            </w:r>
          </w:p>
        </w:tc>
        <w:tc>
          <w:tcPr>
            <w:tcW w:w="2258" w:type="dxa"/>
          </w:tcPr>
          <w:p w:rsidR="0064476B" w:rsidRPr="00DD4EAF" w:rsidRDefault="0079389A" w:rsidP="003E2C7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Предоставлены с</w:t>
            </w: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убсидии </w:t>
            </w:r>
            <w:r w:rsidR="0064476B"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юридическим лицам, предоставляющим населению жилищные услуги по тарифам, не обеспечивающим возмещение затрат (неблагоустроенный жилищный фонд и общежития)</w:t>
            </w:r>
          </w:p>
        </w:tc>
        <w:tc>
          <w:tcPr>
            <w:tcW w:w="1436" w:type="dxa"/>
          </w:tcPr>
          <w:p w:rsidR="0064476B" w:rsidRPr="00DD4EAF" w:rsidRDefault="0064476B" w:rsidP="00BB15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693" w:type="dxa"/>
          </w:tcPr>
          <w:p w:rsidR="0064476B" w:rsidRPr="00DD4EAF" w:rsidRDefault="0064476B" w:rsidP="00BB15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Площадь неблагоустроенного жилищного фонда, обслуживаемая по льготному тарифу на жилищные услуги</w:t>
            </w:r>
          </w:p>
        </w:tc>
        <w:tc>
          <w:tcPr>
            <w:tcW w:w="709" w:type="dxa"/>
          </w:tcPr>
          <w:p w:rsidR="0064476B" w:rsidRPr="00DD4EAF" w:rsidRDefault="0064476B" w:rsidP="003E2C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тысяча квадратных метров</w:t>
            </w:r>
          </w:p>
        </w:tc>
        <w:tc>
          <w:tcPr>
            <w:tcW w:w="992" w:type="dxa"/>
          </w:tcPr>
          <w:p w:rsidR="0064476B" w:rsidRPr="00DD4EAF" w:rsidRDefault="0064476B" w:rsidP="003E2C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17,5</w:t>
            </w:r>
          </w:p>
        </w:tc>
        <w:tc>
          <w:tcPr>
            <w:tcW w:w="993" w:type="dxa"/>
          </w:tcPr>
          <w:p w:rsidR="0064476B" w:rsidRPr="00DD4EAF" w:rsidRDefault="0064476B" w:rsidP="003E2C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851" w:type="dxa"/>
          </w:tcPr>
          <w:p w:rsidR="0064476B" w:rsidRPr="0042098D" w:rsidRDefault="0042098D" w:rsidP="003E2C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2,2</w:t>
            </w:r>
          </w:p>
        </w:tc>
        <w:tc>
          <w:tcPr>
            <w:tcW w:w="993" w:type="dxa"/>
          </w:tcPr>
          <w:p w:rsidR="0064476B" w:rsidRPr="0042098D" w:rsidRDefault="00D21396" w:rsidP="003E2C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13,2</w:t>
            </w:r>
          </w:p>
        </w:tc>
        <w:tc>
          <w:tcPr>
            <w:tcW w:w="849" w:type="dxa"/>
          </w:tcPr>
          <w:p w:rsidR="0064476B" w:rsidRPr="0042098D" w:rsidRDefault="00D21396" w:rsidP="003E2C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13,2</w:t>
            </w:r>
          </w:p>
        </w:tc>
        <w:tc>
          <w:tcPr>
            <w:tcW w:w="851" w:type="dxa"/>
          </w:tcPr>
          <w:p w:rsidR="0064476B" w:rsidRPr="0042098D" w:rsidRDefault="00D21396" w:rsidP="003E2C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13,2</w:t>
            </w:r>
          </w:p>
        </w:tc>
        <w:tc>
          <w:tcPr>
            <w:tcW w:w="850" w:type="dxa"/>
          </w:tcPr>
          <w:p w:rsidR="0064476B" w:rsidRPr="0042098D" w:rsidRDefault="00D21396" w:rsidP="003E2C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13,2</w:t>
            </w:r>
          </w:p>
        </w:tc>
        <w:tc>
          <w:tcPr>
            <w:tcW w:w="850" w:type="dxa"/>
          </w:tcPr>
          <w:p w:rsidR="0064476B" w:rsidRPr="0042098D" w:rsidRDefault="00D21396" w:rsidP="003E2C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13,2</w:t>
            </w:r>
          </w:p>
        </w:tc>
      </w:tr>
    </w:tbl>
    <w:p w:rsidR="008564AF" w:rsidRPr="003D0AB1" w:rsidRDefault="008564AF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4F5A" w:rsidRPr="003D0AB1" w:rsidRDefault="00206EC1" w:rsidP="00E34F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E34F5A">
        <w:rPr>
          <w:rFonts w:ascii="Times New Roman" w:hAnsi="Times New Roman" w:cs="Times New Roman"/>
          <w:b/>
          <w:sz w:val="24"/>
          <w:szCs w:val="24"/>
        </w:rPr>
        <w:t xml:space="preserve"> Финансовое обеспечение комплекса процессных мероприятий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8"/>
        <w:gridCol w:w="1417"/>
        <w:gridCol w:w="1276"/>
        <w:gridCol w:w="1134"/>
        <w:gridCol w:w="1134"/>
        <w:gridCol w:w="1276"/>
        <w:gridCol w:w="1276"/>
        <w:gridCol w:w="1418"/>
      </w:tblGrid>
      <w:tr w:rsidR="00E34F5A" w:rsidTr="003E2C79">
        <w:tc>
          <w:tcPr>
            <w:tcW w:w="5778" w:type="dxa"/>
            <w:vMerge w:val="restart"/>
          </w:tcPr>
          <w:p w:rsidR="00E34F5A" w:rsidRPr="00544BDF" w:rsidRDefault="00E34F5A" w:rsidP="003E2C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 (результата)/ источник финансового обеспечения</w:t>
            </w:r>
          </w:p>
        </w:tc>
        <w:tc>
          <w:tcPr>
            <w:tcW w:w="8931" w:type="dxa"/>
            <w:gridSpan w:val="7"/>
          </w:tcPr>
          <w:p w:rsidR="00E34F5A" w:rsidRPr="00544BDF" w:rsidRDefault="00E34F5A" w:rsidP="003E2C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BDF">
              <w:rPr>
                <w:rFonts w:ascii="Times New Roman" w:hAnsi="Times New Roman" w:cs="Times New Roman"/>
                <w:sz w:val="18"/>
                <w:szCs w:val="18"/>
              </w:rPr>
              <w:t xml:space="preserve">Объем финансового обеспечения по годам реализации, </w:t>
            </w:r>
            <w:proofErr w:type="spellStart"/>
            <w:r w:rsidRPr="00544BDF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544BDF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544BDF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544B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E34F5A" w:rsidTr="003E2C79">
        <w:tc>
          <w:tcPr>
            <w:tcW w:w="5778" w:type="dxa"/>
            <w:vMerge/>
          </w:tcPr>
          <w:p w:rsidR="00E34F5A" w:rsidRPr="00544BDF" w:rsidRDefault="00E34F5A" w:rsidP="003E2C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34F5A" w:rsidRPr="00544BDF" w:rsidRDefault="00E34F5A" w:rsidP="003E2C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BDF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276" w:type="dxa"/>
          </w:tcPr>
          <w:p w:rsidR="00E34F5A" w:rsidRPr="00544BDF" w:rsidRDefault="00E34F5A" w:rsidP="003E2C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1134" w:type="dxa"/>
          </w:tcPr>
          <w:p w:rsidR="00E34F5A" w:rsidRPr="00544BDF" w:rsidRDefault="00E34F5A" w:rsidP="003E2C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1134" w:type="dxa"/>
          </w:tcPr>
          <w:p w:rsidR="00E34F5A" w:rsidRPr="00544BDF" w:rsidRDefault="00E34F5A" w:rsidP="003E2C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1276" w:type="dxa"/>
          </w:tcPr>
          <w:p w:rsidR="00E34F5A" w:rsidRPr="00544BDF" w:rsidRDefault="00E34F5A" w:rsidP="003E2C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1276" w:type="dxa"/>
          </w:tcPr>
          <w:p w:rsidR="00E34F5A" w:rsidRPr="00544BDF" w:rsidRDefault="00E34F5A" w:rsidP="003E2C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  <w:tc>
          <w:tcPr>
            <w:tcW w:w="1418" w:type="dxa"/>
          </w:tcPr>
          <w:p w:rsidR="00E34F5A" w:rsidRPr="00544BDF" w:rsidRDefault="00E34F5A" w:rsidP="003E2C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42098D" w:rsidRPr="00DD4EAF" w:rsidTr="0064238C">
        <w:tc>
          <w:tcPr>
            <w:tcW w:w="5778" w:type="dxa"/>
            <w:vAlign w:val="center"/>
          </w:tcPr>
          <w:p w:rsidR="0042098D" w:rsidRPr="00DD4EAF" w:rsidRDefault="0042098D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Комплекс процессных мероприятий «</w:t>
            </w:r>
            <w:r w:rsidRPr="00DD4EA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Поддержка организаций, предоставляющих жилищные и бытовые услуги населению</w:t>
            </w:r>
            <w:r w:rsidRPr="00DD4EA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» (всего), в том числе:</w:t>
            </w:r>
          </w:p>
        </w:tc>
        <w:tc>
          <w:tcPr>
            <w:tcW w:w="1417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19 215,6</w:t>
            </w:r>
          </w:p>
        </w:tc>
        <w:tc>
          <w:tcPr>
            <w:tcW w:w="1276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25 359,7</w:t>
            </w:r>
          </w:p>
        </w:tc>
        <w:tc>
          <w:tcPr>
            <w:tcW w:w="1134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26 199,4</w:t>
            </w:r>
          </w:p>
        </w:tc>
        <w:tc>
          <w:tcPr>
            <w:tcW w:w="1134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27 072,7</w:t>
            </w:r>
          </w:p>
        </w:tc>
        <w:tc>
          <w:tcPr>
            <w:tcW w:w="1276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28 155,6</w:t>
            </w:r>
          </w:p>
        </w:tc>
        <w:tc>
          <w:tcPr>
            <w:tcW w:w="1276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29 281,7</w:t>
            </w:r>
          </w:p>
        </w:tc>
        <w:tc>
          <w:tcPr>
            <w:tcW w:w="1418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155 284,7</w:t>
            </w:r>
          </w:p>
        </w:tc>
      </w:tr>
      <w:tr w:rsidR="0042098D" w:rsidRPr="00DD4EAF" w:rsidTr="0064238C">
        <w:tc>
          <w:tcPr>
            <w:tcW w:w="5778" w:type="dxa"/>
            <w:vAlign w:val="center"/>
          </w:tcPr>
          <w:p w:rsidR="0042098D" w:rsidRPr="00DD4EAF" w:rsidRDefault="0042098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19 215,6</w:t>
            </w:r>
          </w:p>
        </w:tc>
        <w:tc>
          <w:tcPr>
            <w:tcW w:w="1276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25 359,7</w:t>
            </w:r>
          </w:p>
        </w:tc>
        <w:tc>
          <w:tcPr>
            <w:tcW w:w="1134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26 199,4</w:t>
            </w:r>
          </w:p>
        </w:tc>
        <w:tc>
          <w:tcPr>
            <w:tcW w:w="1134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27 072,7</w:t>
            </w:r>
          </w:p>
        </w:tc>
        <w:tc>
          <w:tcPr>
            <w:tcW w:w="1276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28 155,6</w:t>
            </w:r>
          </w:p>
        </w:tc>
        <w:tc>
          <w:tcPr>
            <w:tcW w:w="1276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29 281,7</w:t>
            </w:r>
          </w:p>
        </w:tc>
        <w:tc>
          <w:tcPr>
            <w:tcW w:w="1418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155 284,7</w:t>
            </w:r>
          </w:p>
        </w:tc>
      </w:tr>
      <w:tr w:rsidR="0042098D" w:rsidRPr="00DD4EAF" w:rsidTr="0064238C">
        <w:tc>
          <w:tcPr>
            <w:tcW w:w="5778" w:type="dxa"/>
            <w:vAlign w:val="center"/>
          </w:tcPr>
          <w:p w:rsidR="0042098D" w:rsidRPr="00DD4EAF" w:rsidRDefault="0042098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417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19 215,6</w:t>
            </w:r>
          </w:p>
        </w:tc>
        <w:tc>
          <w:tcPr>
            <w:tcW w:w="1276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25 359,7</w:t>
            </w:r>
          </w:p>
        </w:tc>
        <w:tc>
          <w:tcPr>
            <w:tcW w:w="1134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26 199,4</w:t>
            </w:r>
          </w:p>
        </w:tc>
        <w:tc>
          <w:tcPr>
            <w:tcW w:w="1134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27 072,7</w:t>
            </w:r>
          </w:p>
        </w:tc>
        <w:tc>
          <w:tcPr>
            <w:tcW w:w="1276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28 155,6</w:t>
            </w:r>
          </w:p>
        </w:tc>
        <w:tc>
          <w:tcPr>
            <w:tcW w:w="1276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29 281,7</w:t>
            </w:r>
          </w:p>
        </w:tc>
        <w:tc>
          <w:tcPr>
            <w:tcW w:w="1418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155 284,7</w:t>
            </w:r>
          </w:p>
        </w:tc>
      </w:tr>
      <w:tr w:rsidR="0042098D" w:rsidRPr="00DD4EAF" w:rsidTr="0064238C">
        <w:tc>
          <w:tcPr>
            <w:tcW w:w="5778" w:type="dxa"/>
            <w:vAlign w:val="center"/>
          </w:tcPr>
          <w:p w:rsidR="0042098D" w:rsidRPr="00DD4EAF" w:rsidRDefault="0042098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Предоставлены с</w:t>
            </w: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убсидии юридическим лицам, предоставляющим населению услуги в отделениях бань» №1, всего, в том числе:</w:t>
            </w:r>
          </w:p>
        </w:tc>
        <w:tc>
          <w:tcPr>
            <w:tcW w:w="1417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18 457,7</w:t>
            </w:r>
          </w:p>
        </w:tc>
        <w:tc>
          <w:tcPr>
            <w:tcW w:w="1276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20 992,5</w:t>
            </w:r>
          </w:p>
        </w:tc>
        <w:tc>
          <w:tcPr>
            <w:tcW w:w="1134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21 832,2</w:t>
            </w:r>
          </w:p>
        </w:tc>
        <w:tc>
          <w:tcPr>
            <w:tcW w:w="1134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22 705,5</w:t>
            </w:r>
          </w:p>
        </w:tc>
        <w:tc>
          <w:tcPr>
            <w:tcW w:w="1276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23 613,7</w:t>
            </w:r>
          </w:p>
        </w:tc>
        <w:tc>
          <w:tcPr>
            <w:tcW w:w="1276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24 558,2</w:t>
            </w:r>
          </w:p>
        </w:tc>
        <w:tc>
          <w:tcPr>
            <w:tcW w:w="1418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132 159,8</w:t>
            </w:r>
          </w:p>
        </w:tc>
      </w:tr>
      <w:tr w:rsidR="0042098D" w:rsidRPr="00DD4EAF" w:rsidTr="0064238C">
        <w:tc>
          <w:tcPr>
            <w:tcW w:w="5778" w:type="dxa"/>
            <w:vAlign w:val="center"/>
          </w:tcPr>
          <w:p w:rsidR="0042098D" w:rsidRPr="00DD4EAF" w:rsidRDefault="0042098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18 457,7</w:t>
            </w:r>
          </w:p>
        </w:tc>
        <w:tc>
          <w:tcPr>
            <w:tcW w:w="1276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20 992,5</w:t>
            </w:r>
          </w:p>
        </w:tc>
        <w:tc>
          <w:tcPr>
            <w:tcW w:w="1134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21 832,2</w:t>
            </w:r>
          </w:p>
        </w:tc>
        <w:tc>
          <w:tcPr>
            <w:tcW w:w="1134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22 705,5</w:t>
            </w:r>
          </w:p>
        </w:tc>
        <w:tc>
          <w:tcPr>
            <w:tcW w:w="1276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23 613,7</w:t>
            </w:r>
          </w:p>
        </w:tc>
        <w:tc>
          <w:tcPr>
            <w:tcW w:w="1276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24 558,2</w:t>
            </w:r>
          </w:p>
        </w:tc>
        <w:tc>
          <w:tcPr>
            <w:tcW w:w="1418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132 159,8</w:t>
            </w:r>
          </w:p>
        </w:tc>
      </w:tr>
      <w:tr w:rsidR="0042098D" w:rsidRPr="00DD4EAF" w:rsidTr="0064238C">
        <w:tc>
          <w:tcPr>
            <w:tcW w:w="5778" w:type="dxa"/>
            <w:vAlign w:val="center"/>
          </w:tcPr>
          <w:p w:rsidR="0042098D" w:rsidRPr="00DD4EAF" w:rsidRDefault="0042098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417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18 457,7</w:t>
            </w:r>
          </w:p>
        </w:tc>
        <w:tc>
          <w:tcPr>
            <w:tcW w:w="1276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20 992,5</w:t>
            </w:r>
          </w:p>
        </w:tc>
        <w:tc>
          <w:tcPr>
            <w:tcW w:w="1134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21 832,2</w:t>
            </w:r>
          </w:p>
        </w:tc>
        <w:tc>
          <w:tcPr>
            <w:tcW w:w="1134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22 705,5</w:t>
            </w:r>
          </w:p>
        </w:tc>
        <w:tc>
          <w:tcPr>
            <w:tcW w:w="1276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23 613,7</w:t>
            </w:r>
          </w:p>
        </w:tc>
        <w:tc>
          <w:tcPr>
            <w:tcW w:w="1276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24 558,2</w:t>
            </w:r>
          </w:p>
        </w:tc>
        <w:tc>
          <w:tcPr>
            <w:tcW w:w="1418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132 159,8</w:t>
            </w:r>
          </w:p>
        </w:tc>
      </w:tr>
      <w:tr w:rsidR="0042098D" w:rsidRPr="00DD4EAF" w:rsidTr="0064238C">
        <w:tc>
          <w:tcPr>
            <w:tcW w:w="5778" w:type="dxa"/>
            <w:vAlign w:val="center"/>
          </w:tcPr>
          <w:p w:rsidR="0042098D" w:rsidRPr="00DD4EAF" w:rsidRDefault="0042098D" w:rsidP="004C099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Предоставлены с</w:t>
            </w: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убсидии юридическим лицам на возмещение недополученных доходов, в связи с предоставлением отдельным категориям граждан дополнительных мер социальной поддержки по оплате услуг по помывке в общих отделениях бань</w:t>
            </w:r>
            <w:proofErr w:type="gramStart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 №</w:t>
            </w:r>
            <w:proofErr w:type="gramEnd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 всего, в том числе:</w:t>
            </w:r>
          </w:p>
        </w:tc>
        <w:tc>
          <w:tcPr>
            <w:tcW w:w="1417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</w:t>
            </w:r>
          </w:p>
        </w:tc>
        <w:tc>
          <w:tcPr>
            <w:tcW w:w="1276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</w:t>
            </w:r>
          </w:p>
        </w:tc>
        <w:tc>
          <w:tcPr>
            <w:tcW w:w="1134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</w:t>
            </w:r>
          </w:p>
        </w:tc>
        <w:tc>
          <w:tcPr>
            <w:tcW w:w="1134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</w:t>
            </w:r>
          </w:p>
        </w:tc>
        <w:tc>
          <w:tcPr>
            <w:tcW w:w="1276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</w:t>
            </w:r>
          </w:p>
        </w:tc>
        <w:tc>
          <w:tcPr>
            <w:tcW w:w="1276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8,5</w:t>
            </w:r>
          </w:p>
        </w:tc>
        <w:tc>
          <w:tcPr>
            <w:tcW w:w="1418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48,3</w:t>
            </w:r>
          </w:p>
        </w:tc>
      </w:tr>
      <w:tr w:rsidR="0042098D" w:rsidRPr="00DD4EAF" w:rsidTr="0064238C">
        <w:tc>
          <w:tcPr>
            <w:tcW w:w="5778" w:type="dxa"/>
            <w:vAlign w:val="center"/>
          </w:tcPr>
          <w:p w:rsidR="0042098D" w:rsidRPr="00DD4EAF" w:rsidRDefault="0042098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</w:t>
            </w:r>
          </w:p>
        </w:tc>
        <w:tc>
          <w:tcPr>
            <w:tcW w:w="1276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</w:t>
            </w:r>
          </w:p>
        </w:tc>
        <w:tc>
          <w:tcPr>
            <w:tcW w:w="1134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</w:t>
            </w:r>
          </w:p>
        </w:tc>
        <w:tc>
          <w:tcPr>
            <w:tcW w:w="1134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</w:t>
            </w:r>
          </w:p>
        </w:tc>
        <w:tc>
          <w:tcPr>
            <w:tcW w:w="1276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</w:t>
            </w:r>
          </w:p>
        </w:tc>
        <w:tc>
          <w:tcPr>
            <w:tcW w:w="1276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8,5</w:t>
            </w:r>
          </w:p>
        </w:tc>
        <w:tc>
          <w:tcPr>
            <w:tcW w:w="1418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48,3</w:t>
            </w:r>
          </w:p>
        </w:tc>
      </w:tr>
      <w:tr w:rsidR="0042098D" w:rsidRPr="00DD4EAF" w:rsidTr="0064238C">
        <w:tc>
          <w:tcPr>
            <w:tcW w:w="5778" w:type="dxa"/>
            <w:vAlign w:val="center"/>
          </w:tcPr>
          <w:p w:rsidR="0042098D" w:rsidRPr="00DD4EAF" w:rsidRDefault="0042098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417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</w:t>
            </w:r>
          </w:p>
        </w:tc>
        <w:tc>
          <w:tcPr>
            <w:tcW w:w="1276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</w:t>
            </w:r>
          </w:p>
        </w:tc>
        <w:tc>
          <w:tcPr>
            <w:tcW w:w="1134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</w:t>
            </w:r>
          </w:p>
        </w:tc>
        <w:tc>
          <w:tcPr>
            <w:tcW w:w="1134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</w:t>
            </w:r>
          </w:p>
        </w:tc>
        <w:tc>
          <w:tcPr>
            <w:tcW w:w="1276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</w:t>
            </w:r>
          </w:p>
        </w:tc>
        <w:tc>
          <w:tcPr>
            <w:tcW w:w="1276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8,5</w:t>
            </w:r>
          </w:p>
        </w:tc>
        <w:tc>
          <w:tcPr>
            <w:tcW w:w="1418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48,3</w:t>
            </w:r>
          </w:p>
        </w:tc>
      </w:tr>
      <w:tr w:rsidR="0042098D" w:rsidRPr="00DD4EAF" w:rsidTr="0064238C">
        <w:tc>
          <w:tcPr>
            <w:tcW w:w="5778" w:type="dxa"/>
            <w:vAlign w:val="center"/>
          </w:tcPr>
          <w:p w:rsidR="0042098D" w:rsidRPr="00DD4EAF" w:rsidRDefault="0042098D" w:rsidP="0079389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Предоставлены с</w:t>
            </w: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убсидии  юридическим лицам, предоставляющим населению жилищные услуги по тарифам, не обеспечивающим возмещение затрат (неблагоустроенный жилищный фонд и общежития)» №3, всего, в том числе:</w:t>
            </w:r>
          </w:p>
        </w:tc>
        <w:tc>
          <w:tcPr>
            <w:tcW w:w="1417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1276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4 359,3</w:t>
            </w:r>
          </w:p>
        </w:tc>
        <w:tc>
          <w:tcPr>
            <w:tcW w:w="1134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4 359,3</w:t>
            </w:r>
          </w:p>
        </w:tc>
        <w:tc>
          <w:tcPr>
            <w:tcW w:w="1134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4 359,3</w:t>
            </w:r>
          </w:p>
        </w:tc>
        <w:tc>
          <w:tcPr>
            <w:tcW w:w="1276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4 533,7</w:t>
            </w:r>
          </w:p>
        </w:tc>
        <w:tc>
          <w:tcPr>
            <w:tcW w:w="1276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4 715,0</w:t>
            </w:r>
          </w:p>
        </w:tc>
        <w:tc>
          <w:tcPr>
            <w:tcW w:w="1418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23 076,6</w:t>
            </w:r>
          </w:p>
        </w:tc>
      </w:tr>
      <w:tr w:rsidR="0042098D" w:rsidRPr="00DD4EAF" w:rsidTr="0064238C">
        <w:tc>
          <w:tcPr>
            <w:tcW w:w="5778" w:type="dxa"/>
            <w:vAlign w:val="center"/>
          </w:tcPr>
          <w:p w:rsidR="0042098D" w:rsidRPr="00DD4EAF" w:rsidRDefault="0042098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417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1276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4 359,3</w:t>
            </w:r>
          </w:p>
        </w:tc>
        <w:tc>
          <w:tcPr>
            <w:tcW w:w="1134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4 359,3</w:t>
            </w:r>
          </w:p>
        </w:tc>
        <w:tc>
          <w:tcPr>
            <w:tcW w:w="1134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4 359,3</w:t>
            </w:r>
          </w:p>
        </w:tc>
        <w:tc>
          <w:tcPr>
            <w:tcW w:w="1276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4 533,7</w:t>
            </w:r>
          </w:p>
        </w:tc>
        <w:tc>
          <w:tcPr>
            <w:tcW w:w="1276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4 715,0</w:t>
            </w:r>
          </w:p>
        </w:tc>
        <w:tc>
          <w:tcPr>
            <w:tcW w:w="1418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23 076,6</w:t>
            </w:r>
          </w:p>
        </w:tc>
      </w:tr>
      <w:tr w:rsidR="0042098D" w:rsidRPr="00DD4EAF" w:rsidTr="0064238C">
        <w:tc>
          <w:tcPr>
            <w:tcW w:w="5778" w:type="dxa"/>
            <w:vAlign w:val="center"/>
          </w:tcPr>
          <w:p w:rsidR="0042098D" w:rsidRPr="00DD4EAF" w:rsidRDefault="0042098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417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750,0</w:t>
            </w:r>
          </w:p>
        </w:tc>
        <w:tc>
          <w:tcPr>
            <w:tcW w:w="1276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4 359,3</w:t>
            </w:r>
          </w:p>
        </w:tc>
        <w:tc>
          <w:tcPr>
            <w:tcW w:w="1134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4 359,3</w:t>
            </w:r>
          </w:p>
        </w:tc>
        <w:tc>
          <w:tcPr>
            <w:tcW w:w="1134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4 359,3</w:t>
            </w:r>
          </w:p>
        </w:tc>
        <w:tc>
          <w:tcPr>
            <w:tcW w:w="1276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4 533,7</w:t>
            </w:r>
          </w:p>
        </w:tc>
        <w:tc>
          <w:tcPr>
            <w:tcW w:w="1276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4 715,0</w:t>
            </w:r>
          </w:p>
        </w:tc>
        <w:tc>
          <w:tcPr>
            <w:tcW w:w="1418" w:type="dxa"/>
            <w:vAlign w:val="center"/>
          </w:tcPr>
          <w:p w:rsidR="0042098D" w:rsidRPr="0042098D" w:rsidRDefault="0042098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09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23 076,6</w:t>
            </w:r>
          </w:p>
        </w:tc>
      </w:tr>
    </w:tbl>
    <w:p w:rsidR="00E34F5A" w:rsidRPr="003D0AB1" w:rsidRDefault="00E34F5A" w:rsidP="00E34F5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AAA" w:rsidRDefault="009B4AAA" w:rsidP="004E58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34D" w:rsidRDefault="0008534D" w:rsidP="004E58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34D" w:rsidRDefault="0008534D" w:rsidP="004E58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34D" w:rsidRDefault="0008534D" w:rsidP="004E58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34D" w:rsidRDefault="0008534D" w:rsidP="004E58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34D" w:rsidRDefault="0008534D" w:rsidP="004E58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5896" w:rsidRPr="006A5236" w:rsidRDefault="00206EC1" w:rsidP="004E58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5236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4E5896" w:rsidRPr="006A5236">
        <w:rPr>
          <w:rFonts w:ascii="Times New Roman" w:hAnsi="Times New Roman" w:cs="Times New Roman"/>
          <w:b/>
          <w:sz w:val="24"/>
          <w:szCs w:val="24"/>
        </w:rPr>
        <w:t xml:space="preserve">План реализации комплекса процессных мероприятий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13"/>
        <w:gridCol w:w="3014"/>
        <w:gridCol w:w="3014"/>
        <w:gridCol w:w="3014"/>
        <w:gridCol w:w="2654"/>
      </w:tblGrid>
      <w:tr w:rsidR="004E5896" w:rsidRPr="006A5236" w:rsidTr="00BA3717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96" w:rsidRPr="006A5236" w:rsidRDefault="004E5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5236">
              <w:rPr>
                <w:rFonts w:ascii="Times New Roman" w:hAnsi="Times New Roman" w:cs="Times New Roman"/>
                <w:sz w:val="18"/>
                <w:szCs w:val="18"/>
              </w:rPr>
              <w:t xml:space="preserve">Задача, мероприятие (результат)/контрольная точка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96" w:rsidRPr="006A5236" w:rsidRDefault="004E5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5236">
              <w:rPr>
                <w:rFonts w:ascii="Times New Roman" w:hAnsi="Times New Roman" w:cs="Times New Roman"/>
                <w:sz w:val="18"/>
                <w:szCs w:val="18"/>
              </w:rPr>
              <w:t>Дата наступления контрольной точки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96" w:rsidRPr="006A5236" w:rsidRDefault="004E5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5236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(ФИО, должность, наименование структурного подразделения администрации города Благовещенска)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96" w:rsidRPr="006A5236" w:rsidRDefault="004E5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5236">
              <w:rPr>
                <w:rFonts w:ascii="Times New Roman" w:hAnsi="Times New Roman" w:cs="Times New Roman"/>
                <w:sz w:val="18"/>
                <w:szCs w:val="18"/>
              </w:rPr>
              <w:t>Вид подтверждающего документа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896" w:rsidRPr="006A5236" w:rsidRDefault="004E58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5236">
              <w:rPr>
                <w:rFonts w:ascii="Times New Roman" w:hAnsi="Times New Roman" w:cs="Times New Roman"/>
                <w:sz w:val="18"/>
                <w:szCs w:val="18"/>
              </w:rPr>
              <w:t>Информационная система (источник данных)</w:t>
            </w:r>
          </w:p>
        </w:tc>
      </w:tr>
      <w:tr w:rsidR="004E5896" w:rsidRPr="006A5236" w:rsidTr="00BA3717">
        <w:tc>
          <w:tcPr>
            <w:tcW w:w="14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76B" w:rsidRDefault="0064476B" w:rsidP="0064476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КПМ отсутствует / показатель МП «</w:t>
            </w:r>
            <w:r w:rsidRPr="00977167">
              <w:rPr>
                <w:rFonts w:ascii="Times New Roman" w:hAnsi="Times New Roman" w:cs="Times New Roman"/>
                <w:sz w:val="20"/>
                <w:szCs w:val="20"/>
              </w:rPr>
              <w:t>Обеспечение доступности платы за жилищно-коммунальные и бытовые услуги населению города Благовещенска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4E5896" w:rsidRPr="006A5236" w:rsidRDefault="004E58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476B" w:rsidRPr="006A5236" w:rsidTr="00BA3717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76B" w:rsidRPr="006A5236" w:rsidRDefault="006447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236">
              <w:rPr>
                <w:rFonts w:ascii="Times New Roman" w:hAnsi="Times New Roman" w:cs="Times New Roman"/>
                <w:sz w:val="18"/>
                <w:szCs w:val="18"/>
              </w:rPr>
              <w:t>Мероприятие (результат)</w:t>
            </w: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7938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Предоставлены с</w:t>
            </w:r>
            <w:r w:rsidR="0079389A"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убсидии</w:t>
            </w: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 xml:space="preserve"> юридическим лицам, предоставляющим населению услуги в отделениях бань» №1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6B" w:rsidRDefault="00644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476B" w:rsidRDefault="00644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476B" w:rsidRPr="006A5236" w:rsidRDefault="00644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6B" w:rsidRPr="006A5236" w:rsidRDefault="00523F63" w:rsidP="00F50D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Соловьева</w:t>
            </w:r>
            <w:r w:rsidR="0064476B" w:rsidRPr="006A5236">
              <w:rPr>
                <w:rFonts w:ascii="Times New Roman" w:hAnsi="Times New Roman" w:cs="Times New Roman"/>
                <w:sz w:val="20"/>
                <w:szCs w:val="20"/>
              </w:rPr>
              <w:t xml:space="preserve"> И.В. </w:t>
            </w:r>
            <w:r w:rsidR="0064476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4476B" w:rsidRPr="006A5236">
              <w:rPr>
                <w:rFonts w:ascii="Times New Roman" w:hAnsi="Times New Roman" w:cs="Times New Roman"/>
                <w:sz w:val="20"/>
                <w:szCs w:val="20"/>
              </w:rPr>
              <w:t xml:space="preserve">онсультант экономического отдела </w:t>
            </w:r>
            <w:r w:rsidR="0064476B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управления </w:t>
            </w:r>
            <w:r w:rsidR="0064476B" w:rsidRPr="006A5236">
              <w:rPr>
                <w:rFonts w:ascii="Times New Roman" w:hAnsi="Times New Roman" w:cs="Times New Roman"/>
                <w:sz w:val="20"/>
                <w:szCs w:val="20"/>
              </w:rPr>
              <w:t xml:space="preserve">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6B" w:rsidRDefault="00644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476B" w:rsidRDefault="00644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476B" w:rsidRPr="006A5236" w:rsidRDefault="00644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6B" w:rsidRDefault="00644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476B" w:rsidRDefault="00644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476B" w:rsidRPr="006A5236" w:rsidRDefault="006447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F1B19" w:rsidRPr="006A5236" w:rsidTr="00BA3717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19" w:rsidRPr="006A5236" w:rsidRDefault="002F1B19" w:rsidP="00EE2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236">
              <w:rPr>
                <w:rFonts w:ascii="Times New Roman" w:hAnsi="Times New Roman" w:cs="Times New Roman"/>
                <w:sz w:val="18"/>
                <w:szCs w:val="18"/>
              </w:rPr>
              <w:t>Мероприятие (результат)</w:t>
            </w: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7938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Предоставлены с</w:t>
            </w:r>
            <w:r w:rsidR="0079389A"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убсидии</w:t>
            </w: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 xml:space="preserve"> юридическим лицам, предоставляющим населению услуги в отделениях бань» №1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2025 году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19" w:rsidRDefault="002F1B19" w:rsidP="00EE2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1B19" w:rsidRDefault="002F1B19" w:rsidP="00EE2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1B19" w:rsidRPr="006A5236" w:rsidRDefault="002F1B19" w:rsidP="00EE2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19" w:rsidRPr="006A5236" w:rsidRDefault="002F1B19" w:rsidP="00EE2C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Соловьева</w:t>
            </w: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 xml:space="preserve"> И.В.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 xml:space="preserve">онсультант экономического отдела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управления </w:t>
            </w: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 xml:space="preserve">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19" w:rsidRDefault="002F1B19" w:rsidP="00EE2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1B19" w:rsidRDefault="002F1B19" w:rsidP="00EE2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1B19" w:rsidRPr="006A5236" w:rsidRDefault="002F1B19" w:rsidP="00EE2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19" w:rsidRDefault="002F1B19" w:rsidP="00EE2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1B19" w:rsidRDefault="002F1B19" w:rsidP="00EE2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1B19" w:rsidRPr="006A5236" w:rsidRDefault="002F1B19" w:rsidP="00EE2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F1B19" w:rsidRPr="006A5236" w:rsidTr="00BA3717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B19" w:rsidRPr="006A5236" w:rsidRDefault="002F1B19" w:rsidP="00AF2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>Контрольная точка 1.1.   Представлено заявление на предоставление субси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дии  с целью заключения соглашения</w:t>
            </w: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19" w:rsidRPr="006A5236" w:rsidRDefault="002F1B19" w:rsidP="00A002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1B19" w:rsidRPr="006A5236" w:rsidRDefault="002F1B19" w:rsidP="00A002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1B19" w:rsidRPr="006A5236" w:rsidRDefault="002F1B19" w:rsidP="00A002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>15.01.2025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19" w:rsidRPr="006A5236" w:rsidRDefault="002F1B19" w:rsidP="00644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Соловьева</w:t>
            </w: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 xml:space="preserve"> И.В.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 xml:space="preserve">онсультант экономического отдела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управления </w:t>
            </w: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 xml:space="preserve">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19" w:rsidRPr="006A5236" w:rsidRDefault="002F1B19" w:rsidP="00AF2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19" w:rsidRPr="006A5236" w:rsidRDefault="002F1B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2F1B19" w:rsidRPr="006A5236" w:rsidTr="00BA3717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19" w:rsidRPr="006A5236" w:rsidRDefault="002F1B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>Контрольная точка 1.2.</w:t>
            </w:r>
          </w:p>
          <w:p w:rsidR="002F1B19" w:rsidRPr="006A5236" w:rsidRDefault="002F1B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Заключено соглашение</w:t>
            </w: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 xml:space="preserve">.  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19" w:rsidRPr="006A5236" w:rsidRDefault="002F1B19" w:rsidP="00EE7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19" w:rsidRPr="006A5236" w:rsidRDefault="002F1B19" w:rsidP="00F50D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Соловьева</w:t>
            </w: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 xml:space="preserve"> И.В.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 xml:space="preserve">онсультант экономического отдела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управления </w:t>
            </w: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 xml:space="preserve">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19" w:rsidRPr="006A5236" w:rsidRDefault="002F1B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Соглашение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19" w:rsidRPr="006A5236" w:rsidRDefault="002F1B19" w:rsidP="00292B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2F1B19" w:rsidRPr="006A5236" w:rsidTr="00BA3717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19" w:rsidRPr="006A5236" w:rsidRDefault="002F1B19" w:rsidP="006423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1.</w:t>
            </w: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>3.  Принято и рассмотрено заявление на предоставление субсидии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19" w:rsidRPr="006A5236" w:rsidRDefault="002F1B19" w:rsidP="00642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>05.12.2025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19" w:rsidRPr="006A5236" w:rsidRDefault="002F1B19" w:rsidP="00F50D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Соловьева</w:t>
            </w: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 xml:space="preserve"> И.В.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 xml:space="preserve">онсультант экономического отдела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управления </w:t>
            </w: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 xml:space="preserve">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19" w:rsidRPr="006A5236" w:rsidRDefault="002F1B19" w:rsidP="006423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19" w:rsidRPr="006A5236" w:rsidRDefault="002F1B19" w:rsidP="00292B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2F1B19" w:rsidRPr="00DD4EAF" w:rsidTr="00BA3717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19" w:rsidRPr="00DD4EAF" w:rsidRDefault="002F1B19" w:rsidP="0064238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1.4. Осуществлена выплата субсидии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19" w:rsidRPr="00DD4EAF" w:rsidRDefault="002F1B19" w:rsidP="0064238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19" w:rsidRPr="00DD4EAF" w:rsidRDefault="002F1B19" w:rsidP="00523F6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П.В.начальник</w:t>
            </w:r>
            <w:proofErr w:type="spellEnd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</w:t>
            </w:r>
            <w:proofErr w:type="gramStart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тдела</w:t>
            </w:r>
            <w:proofErr w:type="spellEnd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управления 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19" w:rsidRPr="00DD4EAF" w:rsidRDefault="002F1B19" w:rsidP="0064238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19" w:rsidRPr="00DD4EAF" w:rsidRDefault="002F1B19" w:rsidP="00292BB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F1B19" w:rsidRPr="00DD4EAF" w:rsidTr="00BA3717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19" w:rsidRPr="006A5236" w:rsidRDefault="002F1B19" w:rsidP="00EE2C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236">
              <w:rPr>
                <w:rFonts w:ascii="Times New Roman" w:hAnsi="Times New Roman" w:cs="Times New Roman"/>
                <w:sz w:val="18"/>
                <w:szCs w:val="18"/>
              </w:rPr>
              <w:t>Мероприятие (результат)</w:t>
            </w: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7938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Предоставлены с</w:t>
            </w:r>
            <w:r w:rsidR="0079389A"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убсидии</w:t>
            </w: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 xml:space="preserve"> юридическим лицам, предоставляющим населению услуги в отделениях бань» №1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2026 году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19" w:rsidRDefault="002F1B19" w:rsidP="00EE2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1B19" w:rsidRDefault="002F1B19" w:rsidP="00EE2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1B19" w:rsidRPr="006A5236" w:rsidRDefault="002F1B19" w:rsidP="00EE2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19" w:rsidRPr="006A5236" w:rsidRDefault="002F1B19" w:rsidP="00EE2C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Соловьева</w:t>
            </w: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 xml:space="preserve"> И.В.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 xml:space="preserve">онсультант экономического отдела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управления </w:t>
            </w: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 xml:space="preserve">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19" w:rsidRDefault="002F1B19" w:rsidP="00EE2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1B19" w:rsidRDefault="002F1B19" w:rsidP="00EE2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1B19" w:rsidRPr="006A5236" w:rsidRDefault="002F1B19" w:rsidP="00EE2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B19" w:rsidRDefault="002F1B19" w:rsidP="00EE2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1B19" w:rsidRDefault="002F1B19" w:rsidP="00EE2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1B19" w:rsidRPr="006A5236" w:rsidRDefault="002F1B19" w:rsidP="00EE2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858A5" w:rsidRPr="00DD4EAF" w:rsidTr="00BA3717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6A5236" w:rsidRDefault="00B858A5" w:rsidP="00EE2C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1.1.   </w:t>
            </w:r>
            <w:r w:rsidRPr="006A52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Представлено заявление на предоставление субси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дии  с целью заключения соглашения</w:t>
            </w: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6A5236" w:rsidRDefault="00B858A5" w:rsidP="00EE2C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58A5" w:rsidRPr="006A5236" w:rsidRDefault="00B858A5" w:rsidP="00EE2C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58A5" w:rsidRPr="006A5236" w:rsidRDefault="00B858A5" w:rsidP="00EE2C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15.01.2026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6A5236" w:rsidRDefault="00B858A5" w:rsidP="00EE2C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Соловьева</w:t>
            </w: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 xml:space="preserve"> И.В.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 xml:space="preserve">онсультант </w:t>
            </w:r>
            <w:r w:rsidRPr="006A52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экономического отдела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управления </w:t>
            </w: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 xml:space="preserve">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6A5236" w:rsidRDefault="00B858A5" w:rsidP="00EE2C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52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Заявление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6A5236" w:rsidRDefault="00B858A5" w:rsidP="00EE2C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B858A5" w:rsidRPr="00DD4EAF" w:rsidTr="00BA3717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6A5236" w:rsidRDefault="00B858A5" w:rsidP="00EE2C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52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Контрольная точка 1.2.</w:t>
            </w:r>
          </w:p>
          <w:p w:rsidR="00B858A5" w:rsidRPr="006A5236" w:rsidRDefault="00B858A5" w:rsidP="00EE2C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Заключено соглашение</w:t>
            </w: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 xml:space="preserve">.  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6A5236" w:rsidRDefault="00B858A5" w:rsidP="00EE2C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25.01.2026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6A5236" w:rsidRDefault="00B858A5" w:rsidP="00EE2C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Соловьева</w:t>
            </w: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 xml:space="preserve"> И.В.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 xml:space="preserve">онсультант экономического отдела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управления </w:t>
            </w: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 xml:space="preserve">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6A5236" w:rsidRDefault="00B858A5" w:rsidP="00EE2C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Соглашение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6A5236" w:rsidRDefault="00B858A5" w:rsidP="00EE2C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B858A5" w:rsidRPr="00DD4EAF" w:rsidTr="00BA3717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6A5236" w:rsidRDefault="00B858A5" w:rsidP="00EE2C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1.</w:t>
            </w: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>3.  Принято и рассмотрено заявление на предоставление субсидии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6A5236" w:rsidRDefault="00B858A5" w:rsidP="00EE2C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05.12.2026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6A5236" w:rsidRDefault="00B858A5" w:rsidP="00EE2C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Соловьева</w:t>
            </w: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 xml:space="preserve"> И.В.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 xml:space="preserve">онсультант экономического отдела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управления </w:t>
            </w: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 xml:space="preserve">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6A5236" w:rsidRDefault="00B858A5" w:rsidP="00EE2C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5236"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6A5236" w:rsidRDefault="00B858A5" w:rsidP="00EE2C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B858A5" w:rsidRPr="00DD4EAF" w:rsidTr="00BA3717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1.4. Осуществлена выплата субсидии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25.12.2026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П.В.начальник</w:t>
            </w:r>
            <w:proofErr w:type="spellEnd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</w:t>
            </w:r>
            <w:proofErr w:type="gramStart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тдела</w:t>
            </w:r>
            <w:proofErr w:type="spellEnd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управления 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858A5" w:rsidRPr="00DD4EAF" w:rsidTr="00BA3717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A5" w:rsidRPr="00DD4EAF" w:rsidRDefault="00B858A5" w:rsidP="00495CA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(результат)</w:t>
            </w: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</w:t>
            </w:r>
            <w:r w:rsidR="007938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Предоставлены с</w:t>
            </w:r>
            <w:r w:rsidR="0079389A"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убсидии</w:t>
            </w: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юридическим лицам на возмещение недополученных доходов, в связи с предоставлением отдельным категориям граждан дополнительных мер социальной поддержки по оплате услуг по помывке в общих отделениях бань» № 2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858A5" w:rsidRPr="00DD4EAF" w:rsidRDefault="00B858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858A5" w:rsidRPr="00DD4EAF" w:rsidRDefault="00B858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4EA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F50D7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58A5" w:rsidRPr="00DD4EAF" w:rsidRDefault="00B858A5" w:rsidP="00F50D7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58A5" w:rsidRPr="00DD4EAF" w:rsidRDefault="00B858A5" w:rsidP="00F50D7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Соловьева И.В. консультант экономического отдела управления 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858A5" w:rsidRPr="00DD4EAF" w:rsidRDefault="00B858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858A5" w:rsidRPr="00DD4EAF" w:rsidRDefault="00B858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4EA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292BB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58A5" w:rsidRPr="00DD4EAF" w:rsidRDefault="00B858A5" w:rsidP="006447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58A5" w:rsidRPr="00DD4EAF" w:rsidRDefault="00B858A5" w:rsidP="006447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B858A5" w:rsidRPr="00DD4EAF" w:rsidTr="00BA3717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(результат)</w:t>
            </w: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</w:t>
            </w:r>
            <w:r w:rsidR="007938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Предоставлены с</w:t>
            </w:r>
            <w:r w:rsidR="0079389A"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убсидии</w:t>
            </w: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юридическим лицам на возмещение недополученных доходов, в связи с предоставлением отдельным категориям граждан дополнительных мер социальной поддержки по оплате услуг по помывке в общих отделениях бань» № 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2025 году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4EA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Соловьева И.В. консультант экономического отдела управления 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4EA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B858A5" w:rsidRPr="00DD4EAF" w:rsidTr="00BA3717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A5" w:rsidRPr="00DD4EAF" w:rsidRDefault="00B858A5" w:rsidP="006A5A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2.1.   Представлено заявление на предоставление субсидии  с целью заключения соглашения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9F68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58A5" w:rsidRPr="00DD4EAF" w:rsidRDefault="00B858A5" w:rsidP="009F68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58A5" w:rsidRPr="00DD4EAF" w:rsidRDefault="00B858A5" w:rsidP="00916B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25.11.2025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F50D7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Соловьева И.В. консультант экономического отдела управления 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6A5A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292BB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858A5" w:rsidRPr="00DD4EAF" w:rsidTr="00BA3717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9F684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2.2.</w:t>
            </w:r>
          </w:p>
          <w:p w:rsidR="00B858A5" w:rsidRPr="00DD4EAF" w:rsidRDefault="00B858A5" w:rsidP="006A5A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Заключено соглашение.  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9F68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01.12.2025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F50D7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Соловьева И.В. консультант экономического отдела управления ЖКХ города </w:t>
            </w: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9F684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Соглашение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292BB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858A5" w:rsidRPr="00DD4EAF" w:rsidTr="00BA3717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916BE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Контрольная точка 2.3.  Принято и рассмотрено заявление на предоставление субсидии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9F68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05.12.2025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F50D7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Соловьева И.В. консультант экономического отдела управления 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9F684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292BB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858A5" w:rsidRPr="00DD4EAF" w:rsidTr="00BA3717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A5" w:rsidRPr="00DD4EAF" w:rsidRDefault="00B858A5" w:rsidP="00916BE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2.4. Осуществлена выплата субсидии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916BE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F50D7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П.В.начальник</w:t>
            </w:r>
            <w:proofErr w:type="spellEnd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</w:t>
            </w:r>
            <w:proofErr w:type="gramStart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тдела</w:t>
            </w:r>
            <w:proofErr w:type="spellEnd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управления 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9F684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292BB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858A5" w:rsidRPr="00DD4EAF" w:rsidTr="00BA3717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(результат)</w:t>
            </w: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</w:t>
            </w:r>
            <w:r w:rsidR="007938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Предоставлены с</w:t>
            </w:r>
            <w:r w:rsidR="0079389A"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убсидии</w:t>
            </w: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юридическим лицам на возмещение недополученных доходов, в связи с предоставлением отдельным категориям граждан дополнительных мер социальной поддержки по оплате услуг по помывке в общих отделениях бань» № 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2026 году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4EA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Соловьева И.В. консультант экономического отдела управления 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4EA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B858A5" w:rsidRPr="00DD4EAF" w:rsidTr="00BA3717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2.1.   Представлено заявление на предоставление субсидии  с целью заключения соглашения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25.11.2026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Соловьева И.В. консультант экономического отдела управления 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858A5" w:rsidRPr="00DD4EAF" w:rsidTr="00BA3717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2.2.</w:t>
            </w:r>
          </w:p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Заключено соглашение.  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01.12.2026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Соловьева И.В. консультант экономического отдела управления 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858A5" w:rsidRPr="00DD4EAF" w:rsidTr="00BA3717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2.3.  Принято и рассмотрено заявление на предоставление субсидии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05.12.2026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Соловьева И.В. консультант экономического отдела управления 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858A5" w:rsidRPr="00DD4EAF" w:rsidTr="00BA3717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2.4. Осуществлена выплата субсидии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25.12.2026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П.В.начальник</w:t>
            </w:r>
            <w:proofErr w:type="spellEnd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</w:t>
            </w:r>
            <w:proofErr w:type="gramStart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тдела</w:t>
            </w:r>
            <w:proofErr w:type="spellEnd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управления ЖКХ города Благовещенска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858A5" w:rsidRPr="00DD4EAF" w:rsidTr="00BA3717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8A5" w:rsidRPr="00DD4EAF" w:rsidRDefault="00B858A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(результат) «</w:t>
            </w:r>
            <w:r w:rsidR="007938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Предоставлены с</w:t>
            </w:r>
            <w:r w:rsidR="0079389A"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убсидии</w:t>
            </w: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юридическим лицам, предоставляющим населению жилищные услуги по тарифам, не обеспечивающим возмещение затрат (неблагоустроенный жилищный фонд и общежития)» № 3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F50D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858A5" w:rsidRPr="00DD4EAF" w:rsidRDefault="00B858A5" w:rsidP="00F50D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858A5" w:rsidRPr="00DD4EAF" w:rsidRDefault="00B858A5" w:rsidP="00F50D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4EA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F50D7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58A5" w:rsidRPr="00DD4EAF" w:rsidRDefault="00B858A5" w:rsidP="00F50D7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58A5" w:rsidRPr="00DD4EAF" w:rsidRDefault="00B858A5" w:rsidP="00F50D7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Соловьева И.В. консультант экономического отдела управления 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F50D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858A5" w:rsidRPr="00DD4EAF" w:rsidRDefault="00B858A5" w:rsidP="00F50D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858A5" w:rsidRPr="00DD4EAF" w:rsidRDefault="00B858A5" w:rsidP="00F50D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4EA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F50D7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58A5" w:rsidRPr="00DD4EAF" w:rsidRDefault="00B858A5" w:rsidP="00F50D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58A5" w:rsidRPr="00DD4EAF" w:rsidRDefault="00B858A5" w:rsidP="00F50D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B858A5" w:rsidRPr="00DD4EAF" w:rsidTr="00BA3717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Мероприятие (результат) «</w:t>
            </w:r>
            <w:r w:rsidR="007938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Предоставлены с</w:t>
            </w:r>
            <w:r w:rsidR="0079389A"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убсидии</w:t>
            </w: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юридическим лицам, предоставляющим населению жилищные услуги по тарифам, не обеспечивающим возмещение затрат (неблагоустроенный жилищный фонд и общежития)» № 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 2025 году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4EA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Соловьева И.В. консультант экономического отдела управления 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4EA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B858A5" w:rsidRPr="00DD4EAF" w:rsidTr="00BA3717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523F6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3.1.   Представлено заявление на предоставление субсидии  с целью заключения соглашения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9F68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58A5" w:rsidRPr="00DD4EAF" w:rsidRDefault="00B858A5" w:rsidP="009F68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58A5" w:rsidRPr="00DD4EAF" w:rsidRDefault="00B858A5" w:rsidP="009F68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15.01.2025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F50D7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Соловьева И.В. консультант экономического отдела управления 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6A5A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292BB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858A5" w:rsidRPr="00DD4EAF" w:rsidTr="00BA3717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9F684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3.2.</w:t>
            </w:r>
          </w:p>
          <w:p w:rsidR="00B858A5" w:rsidRPr="00DD4EAF" w:rsidRDefault="00B858A5" w:rsidP="009F684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Заключено соглашение  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9F68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25.01.2025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F50D7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Соловьева И.В. консультант экономического отдела управления 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9F684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292BB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858A5" w:rsidRPr="00DD4EAF" w:rsidTr="00BA3717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AE71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3.3.  Принято и рассмотрено заявление на предоставление субсидии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9F68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05.12.2025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F50D7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Соловьева И.В. консультант экономического отдела управления 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9F684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292BB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858A5" w:rsidRPr="00DD4EAF" w:rsidTr="00BA3717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AE71F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3.4. Осуществлена выплата субсидии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9F68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F50D7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П.В.начальник</w:t>
            </w:r>
            <w:proofErr w:type="spellEnd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</w:t>
            </w:r>
            <w:proofErr w:type="gramStart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тдела</w:t>
            </w:r>
            <w:proofErr w:type="spellEnd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управления ЖКХ города Благовещенска,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9F684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292BB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858A5" w:rsidRPr="00DD4EAF" w:rsidTr="00BA3717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(результат) «</w:t>
            </w:r>
            <w:r w:rsidR="007938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Предоставлены с</w:t>
            </w:r>
            <w:r w:rsidR="0079389A"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убсидии</w:t>
            </w: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юридическим лицам, предоставляющим населению жилищные услуги по тарифам, не обеспечивающим возмещение затрат (неблагоустроенный жилищный фонд и общежития)» № 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 2026 году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4EA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Соловьева И.В. консультант экономического отдела управления 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4EA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B858A5" w:rsidRPr="00DD4EAF" w:rsidTr="00BA3717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3.1.   Представлено заявление на предоставление субсидии  с целью заключения соглашения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15.01.2026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Соловьева И.В. консультант экономического отдела управления 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858A5" w:rsidRPr="00DD4EAF" w:rsidTr="00BA3717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3.2.</w:t>
            </w:r>
          </w:p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Заключено соглашение  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25.01.2026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Соловьева И.В. консультант экономического отдела управления 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858A5" w:rsidRPr="00DD4EAF" w:rsidTr="00BA3717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3.3.  </w:t>
            </w: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Принято и рассмотрено заявление на предоставление субсидии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05.12.2026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Соловьева И.В. консультант </w:t>
            </w: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экономического отдела управления ЖКХ города Благовещенска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Заявление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858A5" w:rsidRPr="00DD4EAF" w:rsidTr="00BA3717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Контрольная точка 3.4. Осуществлена выплата субсидии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Default="00B858A5" w:rsidP="00EE2C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25.12.2026</w:t>
            </w:r>
          </w:p>
          <w:p w:rsidR="00B858A5" w:rsidRPr="00DD4EAF" w:rsidRDefault="00B858A5" w:rsidP="00EE2C0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П.В.начальник</w:t>
            </w:r>
            <w:proofErr w:type="spellEnd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</w:t>
            </w:r>
            <w:proofErr w:type="gramStart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.о</w:t>
            </w:r>
            <w:proofErr w:type="gramEnd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тдела</w:t>
            </w:r>
            <w:proofErr w:type="spellEnd"/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управления ЖКХ города Благовещенска,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A5" w:rsidRPr="00DD4EAF" w:rsidRDefault="00B858A5" w:rsidP="00EE2C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4E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</w:tbl>
    <w:p w:rsidR="008564AF" w:rsidRPr="006A5236" w:rsidRDefault="008564AF" w:rsidP="006D356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8564AF" w:rsidRPr="006A5236" w:rsidSect="003E2C79">
      <w:pgSz w:w="16838" w:h="11906" w:orient="landscape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45795"/>
    <w:multiLevelType w:val="multilevel"/>
    <w:tmpl w:val="E9E46E28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1">
    <w:nsid w:val="45B7423F"/>
    <w:multiLevelType w:val="hybridMultilevel"/>
    <w:tmpl w:val="B9C44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392BFD"/>
    <w:multiLevelType w:val="hybridMultilevel"/>
    <w:tmpl w:val="E6943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726A21"/>
    <w:multiLevelType w:val="hybridMultilevel"/>
    <w:tmpl w:val="F7041DC8"/>
    <w:lvl w:ilvl="0" w:tplc="9CF60944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2EC"/>
    <w:rsid w:val="0000703A"/>
    <w:rsid w:val="000269AA"/>
    <w:rsid w:val="00046EFC"/>
    <w:rsid w:val="00056EF2"/>
    <w:rsid w:val="00064421"/>
    <w:rsid w:val="0008534D"/>
    <w:rsid w:val="000853E2"/>
    <w:rsid w:val="000B4E9D"/>
    <w:rsid w:val="000D00C2"/>
    <w:rsid w:val="000F67FC"/>
    <w:rsid w:val="001005EF"/>
    <w:rsid w:val="00101AA5"/>
    <w:rsid w:val="001340FA"/>
    <w:rsid w:val="0013540A"/>
    <w:rsid w:val="001A2B5B"/>
    <w:rsid w:val="001D1A02"/>
    <w:rsid w:val="001E6127"/>
    <w:rsid w:val="001F2E8F"/>
    <w:rsid w:val="00206EC1"/>
    <w:rsid w:val="00243276"/>
    <w:rsid w:val="00251EBC"/>
    <w:rsid w:val="002762EC"/>
    <w:rsid w:val="002A17A3"/>
    <w:rsid w:val="002A44D9"/>
    <w:rsid w:val="002F1B19"/>
    <w:rsid w:val="003104E8"/>
    <w:rsid w:val="00315225"/>
    <w:rsid w:val="003553B0"/>
    <w:rsid w:val="003827C6"/>
    <w:rsid w:val="0038371F"/>
    <w:rsid w:val="003A2BB8"/>
    <w:rsid w:val="003A2F39"/>
    <w:rsid w:val="003D0AB1"/>
    <w:rsid w:val="003D59F9"/>
    <w:rsid w:val="003E2C79"/>
    <w:rsid w:val="003E5019"/>
    <w:rsid w:val="003F4AEE"/>
    <w:rsid w:val="0042098D"/>
    <w:rsid w:val="0042315C"/>
    <w:rsid w:val="004530B5"/>
    <w:rsid w:val="00462430"/>
    <w:rsid w:val="00495CAA"/>
    <w:rsid w:val="004B71AD"/>
    <w:rsid w:val="004C0995"/>
    <w:rsid w:val="004D3DAE"/>
    <w:rsid w:val="004E5896"/>
    <w:rsid w:val="00523BEB"/>
    <w:rsid w:val="00523F63"/>
    <w:rsid w:val="00545192"/>
    <w:rsid w:val="005735F7"/>
    <w:rsid w:val="005A7A33"/>
    <w:rsid w:val="005C2E3B"/>
    <w:rsid w:val="0061262C"/>
    <w:rsid w:val="00636179"/>
    <w:rsid w:val="0064238C"/>
    <w:rsid w:val="00643DEA"/>
    <w:rsid w:val="0064476B"/>
    <w:rsid w:val="0069718A"/>
    <w:rsid w:val="006A5236"/>
    <w:rsid w:val="006A5A2E"/>
    <w:rsid w:val="006C3EB3"/>
    <w:rsid w:val="006D3568"/>
    <w:rsid w:val="0070738B"/>
    <w:rsid w:val="0074662C"/>
    <w:rsid w:val="007500ED"/>
    <w:rsid w:val="00755ED5"/>
    <w:rsid w:val="00762AA4"/>
    <w:rsid w:val="00764B7B"/>
    <w:rsid w:val="0077732A"/>
    <w:rsid w:val="0079389A"/>
    <w:rsid w:val="007A2905"/>
    <w:rsid w:val="007B0047"/>
    <w:rsid w:val="007D0AE5"/>
    <w:rsid w:val="007E5711"/>
    <w:rsid w:val="00826104"/>
    <w:rsid w:val="008564AF"/>
    <w:rsid w:val="008A6470"/>
    <w:rsid w:val="008C59A2"/>
    <w:rsid w:val="008D73A3"/>
    <w:rsid w:val="00914BF3"/>
    <w:rsid w:val="00916BED"/>
    <w:rsid w:val="009734B8"/>
    <w:rsid w:val="009B23FD"/>
    <w:rsid w:val="009B4AAA"/>
    <w:rsid w:val="009E2DCE"/>
    <w:rsid w:val="009F169A"/>
    <w:rsid w:val="009F1717"/>
    <w:rsid w:val="009F60B6"/>
    <w:rsid w:val="00A002EE"/>
    <w:rsid w:val="00A16305"/>
    <w:rsid w:val="00A16CA1"/>
    <w:rsid w:val="00A55610"/>
    <w:rsid w:val="00AA475A"/>
    <w:rsid w:val="00AC41DE"/>
    <w:rsid w:val="00AE5211"/>
    <w:rsid w:val="00AE71F0"/>
    <w:rsid w:val="00AF2283"/>
    <w:rsid w:val="00B246F4"/>
    <w:rsid w:val="00B36AA4"/>
    <w:rsid w:val="00B646EA"/>
    <w:rsid w:val="00B64B3A"/>
    <w:rsid w:val="00B858A5"/>
    <w:rsid w:val="00BA3717"/>
    <w:rsid w:val="00BB152B"/>
    <w:rsid w:val="00BC17A8"/>
    <w:rsid w:val="00C76700"/>
    <w:rsid w:val="00C9692C"/>
    <w:rsid w:val="00D21396"/>
    <w:rsid w:val="00D52F65"/>
    <w:rsid w:val="00D70FC4"/>
    <w:rsid w:val="00D81CAE"/>
    <w:rsid w:val="00DB722F"/>
    <w:rsid w:val="00DC7935"/>
    <w:rsid w:val="00DD4908"/>
    <w:rsid w:val="00DD4EAF"/>
    <w:rsid w:val="00DE7045"/>
    <w:rsid w:val="00E0132B"/>
    <w:rsid w:val="00E25F47"/>
    <w:rsid w:val="00E3042B"/>
    <w:rsid w:val="00E34F5A"/>
    <w:rsid w:val="00E4409E"/>
    <w:rsid w:val="00E45883"/>
    <w:rsid w:val="00E94236"/>
    <w:rsid w:val="00EE79E0"/>
    <w:rsid w:val="00EF3E27"/>
    <w:rsid w:val="00F17850"/>
    <w:rsid w:val="00F87AC4"/>
    <w:rsid w:val="00FA3422"/>
    <w:rsid w:val="00FB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E2DCE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9E2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9E2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E2DCE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9E2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9E2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2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33F43-901E-4897-9830-2C5D57701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9</Pages>
  <Words>2155</Words>
  <Characters>12284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Журавлёва Татьяна Викторовна</dc:creator>
  <cp:keywords/>
  <dc:description/>
  <cp:lastModifiedBy>Журавлёва Татьяна Викторовна</cp:lastModifiedBy>
  <cp:revision>106</cp:revision>
  <cp:lastPrinted>2024-08-15T01:55:00Z</cp:lastPrinted>
  <dcterms:created xsi:type="dcterms:W3CDTF">2024-05-16T08:18:00Z</dcterms:created>
  <dcterms:modified xsi:type="dcterms:W3CDTF">2025-11-20T01:26:00Z</dcterms:modified>
</cp:coreProperties>
</file>